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BE4E" w14:textId="12E05B12" w:rsidR="00D1640B" w:rsidRDefault="00C739D7" w:rsidP="00C739D7">
      <w:pPr>
        <w:jc w:val="center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Second Grade Supply List 2022-2023</w:t>
      </w:r>
    </w:p>
    <w:p w14:paraId="44127A8F" w14:textId="13F4A28F" w:rsidR="00C739D7" w:rsidRDefault="00C739D7" w:rsidP="00C739D7">
      <w:pPr>
        <w:jc w:val="center"/>
        <w:rPr>
          <w:rFonts w:ascii="Ink Free" w:hAnsi="Ink Free"/>
          <w:b/>
          <w:bCs/>
          <w:sz w:val="32"/>
          <w:szCs w:val="32"/>
        </w:rPr>
      </w:pPr>
    </w:p>
    <w:p w14:paraId="2B0CFCED" w14:textId="69866F6E" w:rsidR="00C739D7" w:rsidRPr="00C739D7" w:rsidRDefault="00C739D7" w:rsidP="00C739D7">
      <w:pPr>
        <w:jc w:val="center"/>
        <w:rPr>
          <w:rFonts w:ascii="Ink Free" w:hAnsi="Ink Free"/>
          <w:sz w:val="28"/>
          <w:szCs w:val="28"/>
        </w:rPr>
      </w:pPr>
      <w:r w:rsidRPr="00C739D7">
        <w:rPr>
          <w:rFonts w:ascii="Ink Free" w:hAnsi="Ink Free"/>
          <w:sz w:val="28"/>
          <w:szCs w:val="28"/>
        </w:rPr>
        <w:t>_____ Scissors</w:t>
      </w:r>
    </w:p>
    <w:p w14:paraId="3C2F67E6" w14:textId="656DB948" w:rsidR="00C739D7" w:rsidRPr="00C739D7" w:rsidRDefault="00C739D7" w:rsidP="00C739D7">
      <w:pPr>
        <w:jc w:val="center"/>
        <w:rPr>
          <w:rFonts w:ascii="Ink Free" w:hAnsi="Ink Free"/>
          <w:sz w:val="28"/>
          <w:szCs w:val="28"/>
        </w:rPr>
      </w:pPr>
      <w:r w:rsidRPr="00C739D7">
        <w:rPr>
          <w:rFonts w:ascii="Ink Free" w:hAnsi="Ink Free"/>
          <w:sz w:val="28"/>
          <w:szCs w:val="28"/>
        </w:rPr>
        <w:t>_______ 2 large Glue Sticks</w:t>
      </w:r>
    </w:p>
    <w:p w14:paraId="2DA07DCE" w14:textId="3D69F5B1" w:rsidR="00C739D7" w:rsidRPr="00C739D7" w:rsidRDefault="00C739D7" w:rsidP="00C739D7">
      <w:pPr>
        <w:jc w:val="center"/>
        <w:rPr>
          <w:rFonts w:ascii="Ink Free" w:hAnsi="Ink Free"/>
          <w:sz w:val="28"/>
          <w:szCs w:val="28"/>
        </w:rPr>
      </w:pPr>
      <w:r w:rsidRPr="00C739D7">
        <w:rPr>
          <w:rFonts w:ascii="Ink Free" w:hAnsi="Ink Free"/>
          <w:sz w:val="28"/>
          <w:szCs w:val="28"/>
        </w:rPr>
        <w:t xml:space="preserve">_____ 24 </w:t>
      </w:r>
      <w:proofErr w:type="spellStart"/>
      <w:r w:rsidRPr="00C739D7">
        <w:rPr>
          <w:rFonts w:ascii="Ink Free" w:hAnsi="Ink Free"/>
          <w:sz w:val="28"/>
          <w:szCs w:val="28"/>
        </w:rPr>
        <w:t>Ticondaroga</w:t>
      </w:r>
      <w:proofErr w:type="spellEnd"/>
      <w:r w:rsidRPr="00C739D7">
        <w:rPr>
          <w:rFonts w:ascii="Ink Free" w:hAnsi="Ink Free"/>
          <w:sz w:val="28"/>
          <w:szCs w:val="28"/>
        </w:rPr>
        <w:t xml:space="preserve"> Pencils (Yellow or Black)</w:t>
      </w:r>
    </w:p>
    <w:p w14:paraId="25036EC7" w14:textId="41929AFB" w:rsidR="00C739D7" w:rsidRPr="00C739D7" w:rsidRDefault="00C739D7" w:rsidP="00C739D7">
      <w:pPr>
        <w:jc w:val="center"/>
        <w:rPr>
          <w:rFonts w:ascii="Ink Free" w:hAnsi="Ink Free"/>
          <w:sz w:val="28"/>
          <w:szCs w:val="28"/>
        </w:rPr>
      </w:pPr>
      <w:r w:rsidRPr="00C739D7">
        <w:rPr>
          <w:rFonts w:ascii="Ink Free" w:hAnsi="Ink Free"/>
          <w:sz w:val="28"/>
          <w:szCs w:val="28"/>
        </w:rPr>
        <w:t xml:space="preserve">_____ 2- </w:t>
      </w:r>
      <w:r w:rsidR="00923162">
        <w:rPr>
          <w:rFonts w:ascii="Ink Free" w:hAnsi="Ink Free"/>
          <w:sz w:val="28"/>
          <w:szCs w:val="28"/>
        </w:rPr>
        <w:t>#</w:t>
      </w:r>
      <w:r w:rsidRPr="00C739D7">
        <w:rPr>
          <w:rFonts w:ascii="Ink Free" w:hAnsi="Ink Free"/>
          <w:sz w:val="28"/>
          <w:szCs w:val="28"/>
        </w:rPr>
        <w:t>24 pack of Crayons</w:t>
      </w:r>
    </w:p>
    <w:p w14:paraId="1326D82F" w14:textId="463A7898" w:rsidR="00C739D7" w:rsidRPr="00C739D7" w:rsidRDefault="00C739D7" w:rsidP="00C739D7">
      <w:pPr>
        <w:jc w:val="center"/>
        <w:rPr>
          <w:rFonts w:ascii="Ink Free" w:hAnsi="Ink Free"/>
          <w:sz w:val="28"/>
          <w:szCs w:val="28"/>
        </w:rPr>
      </w:pPr>
      <w:r w:rsidRPr="00C739D7">
        <w:rPr>
          <w:rFonts w:ascii="Ink Free" w:hAnsi="Ink Free"/>
          <w:sz w:val="28"/>
          <w:szCs w:val="28"/>
        </w:rPr>
        <w:t xml:space="preserve">_____ Pencil Bag or Pouch </w:t>
      </w:r>
    </w:p>
    <w:p w14:paraId="4C312DE5" w14:textId="5D0763FC" w:rsidR="00C739D7" w:rsidRDefault="00C739D7" w:rsidP="00C739D7">
      <w:pPr>
        <w:jc w:val="center"/>
        <w:rPr>
          <w:rFonts w:ascii="Ink Free" w:hAnsi="Ink Free"/>
          <w:sz w:val="28"/>
          <w:szCs w:val="28"/>
        </w:rPr>
      </w:pPr>
      <w:r w:rsidRPr="00C739D7">
        <w:rPr>
          <w:rFonts w:ascii="Ink Free" w:hAnsi="Ink Free"/>
          <w:sz w:val="28"/>
          <w:szCs w:val="28"/>
        </w:rPr>
        <w:t xml:space="preserve">_____ 1 Red </w:t>
      </w:r>
      <w:r w:rsidRPr="00C739D7">
        <w:rPr>
          <w:rFonts w:ascii="Ink Free" w:hAnsi="Ink Free"/>
          <w:b/>
          <w:bCs/>
          <w:sz w:val="28"/>
          <w:szCs w:val="28"/>
        </w:rPr>
        <w:t>Plastic</w:t>
      </w:r>
      <w:r w:rsidRPr="00C739D7">
        <w:rPr>
          <w:rFonts w:ascii="Ink Free" w:hAnsi="Ink Free"/>
          <w:sz w:val="28"/>
          <w:szCs w:val="28"/>
        </w:rPr>
        <w:t xml:space="preserve"> 2 Pocket Folder</w:t>
      </w:r>
    </w:p>
    <w:p w14:paraId="7F93A94A" w14:textId="3050698C" w:rsidR="00C739D7" w:rsidRDefault="00C739D7" w:rsidP="00C739D7">
      <w:pPr>
        <w:jc w:val="center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_____ 1 Blue </w:t>
      </w:r>
      <w:r w:rsidRPr="00C739D7">
        <w:rPr>
          <w:rFonts w:ascii="Ink Free" w:hAnsi="Ink Free"/>
          <w:b/>
          <w:bCs/>
          <w:sz w:val="28"/>
          <w:szCs w:val="28"/>
        </w:rPr>
        <w:t xml:space="preserve">Plastic </w:t>
      </w:r>
      <w:r>
        <w:rPr>
          <w:rFonts w:ascii="Ink Free" w:hAnsi="Ink Free"/>
          <w:sz w:val="28"/>
          <w:szCs w:val="28"/>
        </w:rPr>
        <w:t>2-Pocket Folder</w:t>
      </w:r>
    </w:p>
    <w:p w14:paraId="17EDFBF3" w14:textId="1192147B" w:rsidR="00923162" w:rsidRDefault="00923162" w:rsidP="00C739D7">
      <w:pPr>
        <w:jc w:val="center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______ 1 Composition Book (Journal)</w:t>
      </w:r>
    </w:p>
    <w:p w14:paraId="2C2865C9" w14:textId="5A3A5D71" w:rsidR="00923162" w:rsidRDefault="00923162" w:rsidP="00C739D7">
      <w:pPr>
        <w:jc w:val="center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______ 1 Spiral Notebook</w:t>
      </w:r>
    </w:p>
    <w:p w14:paraId="0C1F8DB3" w14:textId="75C6B3DA" w:rsidR="00923162" w:rsidRDefault="00923162" w:rsidP="00C739D7">
      <w:pPr>
        <w:jc w:val="center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______ Set of Headphones</w:t>
      </w:r>
    </w:p>
    <w:p w14:paraId="62EEA835" w14:textId="62E56511" w:rsidR="00923162" w:rsidRDefault="00923162" w:rsidP="00C739D7">
      <w:pPr>
        <w:jc w:val="center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______ Squirt-type Water Bottle</w:t>
      </w:r>
    </w:p>
    <w:p w14:paraId="156338F6" w14:textId="35F8339B" w:rsidR="00923162" w:rsidRDefault="00923162" w:rsidP="00C739D7">
      <w:pPr>
        <w:jc w:val="center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______ Clorox Wipes</w:t>
      </w:r>
    </w:p>
    <w:p w14:paraId="0DE08F76" w14:textId="4AE0F7CA" w:rsidR="00A04CE8" w:rsidRDefault="00A04CE8" w:rsidP="00C739D7">
      <w:pPr>
        <w:jc w:val="center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_____ Tissues</w:t>
      </w:r>
    </w:p>
    <w:p w14:paraId="338EEBFB" w14:textId="71D17DC1" w:rsidR="00A04CE8" w:rsidRDefault="00A04CE8" w:rsidP="00C739D7">
      <w:pPr>
        <w:jc w:val="center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_____ Gallon Size Freezer Bags</w:t>
      </w:r>
    </w:p>
    <w:p w14:paraId="0CD247FB" w14:textId="6F6DFF8D" w:rsidR="00A04CE8" w:rsidRDefault="00A04CE8" w:rsidP="00C739D7">
      <w:pPr>
        <w:jc w:val="center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______ Markers</w:t>
      </w:r>
      <w:r w:rsidR="009F2FEB">
        <w:rPr>
          <w:rFonts w:ascii="Ink Free" w:hAnsi="Ink Free"/>
          <w:sz w:val="28"/>
          <w:szCs w:val="28"/>
        </w:rPr>
        <w:t xml:space="preserve"> (optional)</w:t>
      </w:r>
    </w:p>
    <w:p w14:paraId="156A5AE6" w14:textId="30209017" w:rsidR="00A04CE8" w:rsidRDefault="00A04CE8" w:rsidP="00C739D7">
      <w:pPr>
        <w:jc w:val="center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_____ Colored Pencils</w:t>
      </w:r>
      <w:r w:rsidR="009F2FEB">
        <w:rPr>
          <w:rFonts w:ascii="Ink Free" w:hAnsi="Ink Free"/>
          <w:sz w:val="28"/>
          <w:szCs w:val="28"/>
        </w:rPr>
        <w:t xml:space="preserve"> (optional)</w:t>
      </w:r>
    </w:p>
    <w:p w14:paraId="641F1FDD" w14:textId="2987C6C7" w:rsidR="00A04CE8" w:rsidRPr="009F2FEB" w:rsidRDefault="00A04CE8" w:rsidP="00C739D7">
      <w:pPr>
        <w:jc w:val="center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______ </w:t>
      </w:r>
      <w:r w:rsidRPr="009F2FEB">
        <w:rPr>
          <w:rFonts w:ascii="Ink Free" w:hAnsi="Ink Free"/>
          <w:b/>
          <w:bCs/>
          <w:sz w:val="28"/>
          <w:szCs w:val="28"/>
        </w:rPr>
        <w:t xml:space="preserve">1 Extra Pair of Clothes </w:t>
      </w:r>
    </w:p>
    <w:p w14:paraId="58E19975" w14:textId="3AA18226" w:rsidR="009F2FEB" w:rsidRDefault="009F2FEB" w:rsidP="00C739D7">
      <w:pPr>
        <w:jc w:val="center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_____ 2 Expo Dry Erase Markers</w:t>
      </w:r>
    </w:p>
    <w:p w14:paraId="066BCAAC" w14:textId="77777777" w:rsidR="00923162" w:rsidRPr="00C739D7" w:rsidRDefault="00923162" w:rsidP="00C739D7">
      <w:pPr>
        <w:jc w:val="center"/>
        <w:rPr>
          <w:rFonts w:ascii="Ink Free" w:hAnsi="Ink Free"/>
          <w:sz w:val="28"/>
          <w:szCs w:val="28"/>
        </w:rPr>
      </w:pPr>
    </w:p>
    <w:p w14:paraId="231E509D" w14:textId="77777777" w:rsidR="00C739D7" w:rsidRPr="00C739D7" w:rsidRDefault="00C739D7" w:rsidP="00C739D7">
      <w:pPr>
        <w:jc w:val="center"/>
        <w:rPr>
          <w:rFonts w:ascii="Ink Free" w:hAnsi="Ink Free"/>
          <w:sz w:val="28"/>
          <w:szCs w:val="28"/>
        </w:rPr>
      </w:pPr>
    </w:p>
    <w:sectPr w:rsidR="00C739D7" w:rsidRPr="00C7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D7"/>
    <w:rsid w:val="00923162"/>
    <w:rsid w:val="009F2FEB"/>
    <w:rsid w:val="00A04CE8"/>
    <w:rsid w:val="00C739D7"/>
    <w:rsid w:val="00D1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4F28"/>
  <w15:chartTrackingRefBased/>
  <w15:docId w15:val="{72038FA9-7532-41F3-8CEF-FD726021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Karlen</dc:creator>
  <cp:keywords/>
  <dc:description/>
  <cp:lastModifiedBy>Susan Karlen</cp:lastModifiedBy>
  <cp:revision>2</cp:revision>
  <dcterms:created xsi:type="dcterms:W3CDTF">2022-05-22T21:11:00Z</dcterms:created>
  <dcterms:modified xsi:type="dcterms:W3CDTF">2022-05-24T12:20:00Z</dcterms:modified>
</cp:coreProperties>
</file>