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028C" w14:textId="7F6E96B6" w:rsidR="0033636C" w:rsidRPr="00895FF5" w:rsidRDefault="00892633" w:rsidP="003363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3-5 </w:t>
      </w:r>
      <w:r w:rsidR="0033636C" w:rsidRPr="00895FF5">
        <w:rPr>
          <w:sz w:val="36"/>
          <w:szCs w:val="36"/>
        </w:rPr>
        <w:t xml:space="preserve">Miss Mullenax Packet </w:t>
      </w:r>
      <w:r w:rsidR="00BA5936">
        <w:rPr>
          <w:sz w:val="36"/>
          <w:szCs w:val="36"/>
        </w:rPr>
        <w:t>1</w:t>
      </w:r>
      <w:r w:rsidR="00650C1A">
        <w:rPr>
          <w:sz w:val="36"/>
          <w:szCs w:val="36"/>
        </w:rPr>
        <w:t>6</w:t>
      </w:r>
      <w:r w:rsidR="0033636C" w:rsidRPr="00895FF5">
        <w:rPr>
          <w:sz w:val="36"/>
          <w:szCs w:val="36"/>
        </w:rPr>
        <w:t>-</w:t>
      </w:r>
      <w:r w:rsidR="00650C1A">
        <w:rPr>
          <w:sz w:val="36"/>
          <w:szCs w:val="36"/>
        </w:rPr>
        <w:t>20</w:t>
      </w:r>
    </w:p>
    <w:p w14:paraId="732E9909" w14:textId="77777777" w:rsidR="0033636C" w:rsidRPr="00895FF5" w:rsidRDefault="0033636C" w:rsidP="0033636C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3FE1E892" w14:textId="58A40247" w:rsidR="0033636C" w:rsidRDefault="0033636C" w:rsidP="0033636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636C" w14:paraId="429BB47A" w14:textId="77777777" w:rsidTr="0033636C">
        <w:tc>
          <w:tcPr>
            <w:tcW w:w="3116" w:type="dxa"/>
          </w:tcPr>
          <w:p w14:paraId="6B68C363" w14:textId="6C1BF43B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2D1C99E9" w14:textId="5AC1A99C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3D495DAE" w14:textId="2DEC8E43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</w:tr>
      <w:tr w:rsidR="0033636C" w14:paraId="1CA17F91" w14:textId="77777777" w:rsidTr="0033636C">
        <w:tc>
          <w:tcPr>
            <w:tcW w:w="3116" w:type="dxa"/>
          </w:tcPr>
          <w:p w14:paraId="6A67851C" w14:textId="779F06CE" w:rsidR="0033636C" w:rsidRPr="00892633" w:rsidRDefault="00B63240" w:rsidP="0033636C">
            <w:r>
              <w:rPr>
                <w:sz w:val="28"/>
                <w:szCs w:val="28"/>
              </w:rPr>
              <w:t>R</w:t>
            </w:r>
            <w:r w:rsidR="00650C1A" w:rsidRPr="00650C1A">
              <w:rPr>
                <w:sz w:val="28"/>
                <w:szCs w:val="28"/>
              </w:rPr>
              <w:t>ead a book with a quiet voice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06A6661" w14:textId="5B1F7D53" w:rsidR="0033636C" w:rsidRPr="00892633" w:rsidRDefault="00B63240" w:rsidP="001D5910">
            <w:r w:rsidRPr="00B63240">
              <w:rPr>
                <w:sz w:val="28"/>
                <w:szCs w:val="28"/>
              </w:rPr>
              <w:t>Write letters or words with pens. Try to fill up the whole page. Write different letters/words or all the same.</w:t>
            </w:r>
          </w:p>
        </w:tc>
        <w:tc>
          <w:tcPr>
            <w:tcW w:w="3117" w:type="dxa"/>
          </w:tcPr>
          <w:p w14:paraId="2CE65D99" w14:textId="2AD61BCD" w:rsidR="0033636C" w:rsidRPr="00B6174E" w:rsidRDefault="00B63240" w:rsidP="001D5910">
            <w:pPr>
              <w:rPr>
                <w:sz w:val="28"/>
                <w:szCs w:val="28"/>
              </w:rPr>
            </w:pPr>
            <w:r w:rsidRPr="00B63240">
              <w:rPr>
                <w:sz w:val="28"/>
                <w:szCs w:val="28"/>
              </w:rPr>
              <w:t>Shape tap. Someone calls out a shape then walk around the room and tap all the things that are that shape.</w:t>
            </w:r>
          </w:p>
        </w:tc>
      </w:tr>
      <w:tr w:rsidR="0033636C" w14:paraId="117960D9" w14:textId="77777777" w:rsidTr="0033636C">
        <w:tc>
          <w:tcPr>
            <w:tcW w:w="3116" w:type="dxa"/>
          </w:tcPr>
          <w:p w14:paraId="7AA78E00" w14:textId="5F9C3C67" w:rsidR="0033636C" w:rsidRPr="00892633" w:rsidRDefault="00B63240" w:rsidP="001D5910">
            <w:r>
              <w:rPr>
                <w:sz w:val="28"/>
                <w:szCs w:val="28"/>
              </w:rPr>
              <w:t>R</w:t>
            </w:r>
            <w:r w:rsidR="00650C1A" w:rsidRPr="00650C1A">
              <w:rPr>
                <w:sz w:val="28"/>
                <w:szCs w:val="28"/>
              </w:rPr>
              <w:t>ead a book with your family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08FF9C46" w14:textId="2B2C1171" w:rsidR="0033636C" w:rsidRPr="00B6174E" w:rsidRDefault="00B63240" w:rsidP="001D5910">
            <w:pPr>
              <w:rPr>
                <w:sz w:val="28"/>
                <w:szCs w:val="28"/>
              </w:rPr>
            </w:pPr>
            <w:r w:rsidRPr="00B63240">
              <w:rPr>
                <w:sz w:val="28"/>
                <w:szCs w:val="28"/>
              </w:rPr>
              <w:t>Cut up a few straws then use their pieces to make the words.</w:t>
            </w:r>
          </w:p>
        </w:tc>
        <w:tc>
          <w:tcPr>
            <w:tcW w:w="3117" w:type="dxa"/>
          </w:tcPr>
          <w:p w14:paraId="511AF016" w14:textId="324EC84D" w:rsidR="0033636C" w:rsidRPr="00B6174E" w:rsidRDefault="0076062B" w:rsidP="0033636C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 xml:space="preserve">Practice multiplication facts. </w:t>
            </w:r>
          </w:p>
        </w:tc>
      </w:tr>
      <w:tr w:rsidR="0033636C" w14:paraId="2167BFD6" w14:textId="77777777" w:rsidTr="0033636C">
        <w:tc>
          <w:tcPr>
            <w:tcW w:w="3116" w:type="dxa"/>
          </w:tcPr>
          <w:p w14:paraId="78852B09" w14:textId="3ECF9CE1" w:rsidR="0033636C" w:rsidRPr="00892633" w:rsidRDefault="00650C1A" w:rsidP="001D5910">
            <w:r>
              <w:rPr>
                <w:sz w:val="28"/>
                <w:szCs w:val="28"/>
              </w:rPr>
              <w:t>R</w:t>
            </w:r>
            <w:r w:rsidRPr="00650C1A">
              <w:rPr>
                <w:sz w:val="28"/>
                <w:szCs w:val="28"/>
              </w:rPr>
              <w:t>ead a book in your room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7D1000B" w14:textId="01EABC91" w:rsidR="0033636C" w:rsidRPr="00B6174E" w:rsidRDefault="00B63240" w:rsidP="001D5910">
            <w:pPr>
              <w:rPr>
                <w:sz w:val="28"/>
                <w:szCs w:val="28"/>
              </w:rPr>
            </w:pPr>
            <w:r w:rsidRPr="00B63240">
              <w:rPr>
                <w:sz w:val="28"/>
                <w:szCs w:val="28"/>
              </w:rPr>
              <w:t>Put salt in the bottom of a tray or plate. Make words in the salt with their fingers.</w:t>
            </w:r>
          </w:p>
        </w:tc>
        <w:tc>
          <w:tcPr>
            <w:tcW w:w="3117" w:type="dxa"/>
          </w:tcPr>
          <w:p w14:paraId="17FB5E92" w14:textId="4F7F5831" w:rsidR="0033636C" w:rsidRPr="00B6174E" w:rsidRDefault="00B63240" w:rsidP="0033636C">
            <w:pPr>
              <w:rPr>
                <w:sz w:val="28"/>
                <w:szCs w:val="28"/>
              </w:rPr>
            </w:pPr>
            <w:r w:rsidRPr="00B63240">
              <w:rPr>
                <w:sz w:val="28"/>
                <w:szCs w:val="28"/>
              </w:rPr>
              <w:t xml:space="preserve">Write numbers on post-its </w:t>
            </w:r>
            <w:r>
              <w:rPr>
                <w:sz w:val="28"/>
                <w:szCs w:val="28"/>
              </w:rPr>
              <w:t xml:space="preserve">or paper </w:t>
            </w:r>
            <w:r w:rsidRPr="00B63240">
              <w:rPr>
                <w:sz w:val="28"/>
                <w:szCs w:val="28"/>
              </w:rPr>
              <w:t>and put them in order to create a number line.</w:t>
            </w:r>
          </w:p>
        </w:tc>
      </w:tr>
      <w:tr w:rsidR="0033636C" w14:paraId="6B2A6BBC" w14:textId="77777777" w:rsidTr="0033636C">
        <w:tc>
          <w:tcPr>
            <w:tcW w:w="3116" w:type="dxa"/>
          </w:tcPr>
          <w:p w14:paraId="24374272" w14:textId="199B2F3F" w:rsidR="0033636C" w:rsidRPr="00892633" w:rsidRDefault="00650C1A" w:rsidP="001D5910">
            <w:r>
              <w:rPr>
                <w:sz w:val="28"/>
                <w:szCs w:val="28"/>
              </w:rPr>
              <w:t>R</w:t>
            </w:r>
            <w:r w:rsidRPr="00650C1A">
              <w:rPr>
                <w:sz w:val="28"/>
                <w:szCs w:val="28"/>
              </w:rPr>
              <w:t>ead a book on the couch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76FCD0C0" w14:textId="6229F668" w:rsidR="0033636C" w:rsidRPr="00892633" w:rsidRDefault="00342FEC" w:rsidP="0033636C">
            <w:r w:rsidRPr="00342FEC">
              <w:rPr>
                <w:sz w:val="28"/>
                <w:szCs w:val="28"/>
              </w:rPr>
              <w:t>Go outside or use black paper. Write</w:t>
            </w:r>
            <w:r>
              <w:rPr>
                <w:sz w:val="28"/>
                <w:szCs w:val="28"/>
              </w:rPr>
              <w:t xml:space="preserve"> </w:t>
            </w:r>
            <w:r w:rsidRPr="00342FEC">
              <w:rPr>
                <w:sz w:val="28"/>
                <w:szCs w:val="28"/>
              </w:rPr>
              <w:t>letters/words with chalk.</w:t>
            </w:r>
          </w:p>
        </w:tc>
        <w:tc>
          <w:tcPr>
            <w:tcW w:w="3117" w:type="dxa"/>
          </w:tcPr>
          <w:p w14:paraId="5BE13E93" w14:textId="2533C7EC" w:rsidR="0033636C" w:rsidRPr="00892633" w:rsidRDefault="00B63240" w:rsidP="00892633">
            <w:r w:rsidRPr="00B63240">
              <w:rPr>
                <w:sz w:val="28"/>
                <w:szCs w:val="28"/>
              </w:rPr>
              <w:t>Make patterns with toys or jewelry (ex: cars, bracelets, bows).</w:t>
            </w:r>
          </w:p>
        </w:tc>
      </w:tr>
      <w:tr w:rsidR="0033636C" w14:paraId="6E7BD83C" w14:textId="77777777" w:rsidTr="0033636C">
        <w:tc>
          <w:tcPr>
            <w:tcW w:w="3116" w:type="dxa"/>
          </w:tcPr>
          <w:p w14:paraId="5573FF6F" w14:textId="2F27DFEF" w:rsidR="0033636C" w:rsidRPr="00892633" w:rsidRDefault="00650C1A" w:rsidP="0076062B">
            <w:r>
              <w:rPr>
                <w:sz w:val="28"/>
                <w:szCs w:val="28"/>
              </w:rPr>
              <w:t>R</w:t>
            </w:r>
            <w:r w:rsidRPr="00650C1A">
              <w:rPr>
                <w:sz w:val="28"/>
                <w:szCs w:val="28"/>
              </w:rPr>
              <w:t>ead a non-fiction book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5E1B3424" w14:textId="1E90DA3F" w:rsidR="0033636C" w:rsidRPr="00892633" w:rsidRDefault="001400D7" w:rsidP="0033636C">
            <w:r w:rsidRPr="001400D7">
              <w:rPr>
                <w:sz w:val="28"/>
                <w:szCs w:val="28"/>
              </w:rPr>
              <w:t>Write the letters or names with a white crayon. Then paint over it with watercolor to make it appear</w:t>
            </w:r>
            <w:r>
              <w:rPr>
                <w:sz w:val="28"/>
                <w:szCs w:val="28"/>
              </w:rPr>
              <w:t xml:space="preserve"> or use markers.</w:t>
            </w:r>
          </w:p>
        </w:tc>
        <w:tc>
          <w:tcPr>
            <w:tcW w:w="3117" w:type="dxa"/>
          </w:tcPr>
          <w:p w14:paraId="54AC3BB8" w14:textId="52EA54F6" w:rsidR="0033636C" w:rsidRPr="00892633" w:rsidRDefault="00B63240" w:rsidP="0033636C">
            <w:r w:rsidRPr="00B63240">
              <w:rPr>
                <w:sz w:val="28"/>
                <w:szCs w:val="28"/>
              </w:rPr>
              <w:t xml:space="preserve">Cut paper into fourths and write a </w:t>
            </w:r>
            <w:r>
              <w:rPr>
                <w:sz w:val="28"/>
                <w:szCs w:val="28"/>
              </w:rPr>
              <w:t>multiplication fact</w:t>
            </w:r>
            <w:r w:rsidRPr="00B63240">
              <w:rPr>
                <w:sz w:val="28"/>
                <w:szCs w:val="28"/>
              </w:rPr>
              <w:t xml:space="preserve"> on each </w:t>
            </w:r>
            <w:r w:rsidRPr="00B63240">
              <w:rPr>
                <w:sz w:val="28"/>
                <w:szCs w:val="28"/>
              </w:rPr>
              <w:t>one and</w:t>
            </w:r>
            <w:r w:rsidRPr="00B63240">
              <w:rPr>
                <w:sz w:val="28"/>
                <w:szCs w:val="28"/>
              </w:rPr>
              <w:t xml:space="preserve"> crumble it up. Grab </w:t>
            </w:r>
            <w:r>
              <w:rPr>
                <w:sz w:val="28"/>
                <w:szCs w:val="28"/>
              </w:rPr>
              <w:t xml:space="preserve">the </w:t>
            </w:r>
            <w:r w:rsidRPr="00B63240">
              <w:rPr>
                <w:sz w:val="28"/>
                <w:szCs w:val="28"/>
              </w:rPr>
              <w:t xml:space="preserve">ball, say the </w:t>
            </w:r>
            <w:r>
              <w:rPr>
                <w:sz w:val="28"/>
                <w:szCs w:val="28"/>
              </w:rPr>
              <w:t>answer</w:t>
            </w:r>
            <w:r w:rsidRPr="00B63240">
              <w:rPr>
                <w:sz w:val="28"/>
                <w:szCs w:val="28"/>
              </w:rPr>
              <w:t>, crumble it up, and toss it again.</w:t>
            </w:r>
          </w:p>
        </w:tc>
      </w:tr>
    </w:tbl>
    <w:p w14:paraId="26F84472" w14:textId="6C35B175" w:rsidR="0033636C" w:rsidRPr="00B63240" w:rsidRDefault="0033636C" w:rsidP="0033636C">
      <w:pPr>
        <w:rPr>
          <w:sz w:val="32"/>
          <w:szCs w:val="32"/>
        </w:rPr>
      </w:pPr>
    </w:p>
    <w:p w14:paraId="353012D1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Questions to Ask:</w:t>
      </w:r>
    </w:p>
    <w:p w14:paraId="104E9972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Before reading: What do you think this book is about? How do you know? During reading:</w:t>
      </w:r>
    </w:p>
    <w:p w14:paraId="326162C3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Who are the characters? Who is the main character?</w:t>
      </w:r>
    </w:p>
    <w:p w14:paraId="5D169D18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What is the setting?</w:t>
      </w:r>
    </w:p>
    <w:p w14:paraId="47957BC8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What do you predict will happen next?</w:t>
      </w:r>
    </w:p>
    <w:p w14:paraId="4CBA8E3C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What are the events in the story? What happened first, next, and at the end?</w:t>
      </w:r>
    </w:p>
    <w:p w14:paraId="2BEF60D3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How would you feel if you were the character?</w:t>
      </w:r>
    </w:p>
    <w:p w14:paraId="19624E01" w14:textId="77777777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After reading: What was your favorite part of the book?</w:t>
      </w:r>
    </w:p>
    <w:p w14:paraId="62E5BD47" w14:textId="6B573D8C" w:rsidR="00B6174E" w:rsidRPr="00B63240" w:rsidRDefault="00B6174E" w:rsidP="00B6174E">
      <w:pPr>
        <w:rPr>
          <w:sz w:val="28"/>
          <w:szCs w:val="28"/>
        </w:rPr>
      </w:pPr>
      <w:r w:rsidRPr="00B63240">
        <w:rPr>
          <w:sz w:val="28"/>
          <w:szCs w:val="28"/>
        </w:rPr>
        <w:t>• Were your predictions correct?</w:t>
      </w:r>
    </w:p>
    <w:p w14:paraId="167036FB" w14:textId="77777777" w:rsidR="00C81318" w:rsidRDefault="00C81318"/>
    <w:sectPr w:rsidR="00C81318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C"/>
    <w:rsid w:val="001400D7"/>
    <w:rsid w:val="001D5910"/>
    <w:rsid w:val="0033636C"/>
    <w:rsid w:val="00342FEC"/>
    <w:rsid w:val="00545A2C"/>
    <w:rsid w:val="00650C1A"/>
    <w:rsid w:val="0076062B"/>
    <w:rsid w:val="00892633"/>
    <w:rsid w:val="00B6174E"/>
    <w:rsid w:val="00B63240"/>
    <w:rsid w:val="00B93FBA"/>
    <w:rsid w:val="00BA5936"/>
    <w:rsid w:val="00C21BF3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E04C4"/>
  <w14:defaultImageDpi w14:val="32767"/>
  <w15:chartTrackingRefBased/>
  <w15:docId w15:val="{149AD48B-2096-E24F-86B7-83509E6D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Allison Mullenax</cp:lastModifiedBy>
  <cp:revision>2</cp:revision>
  <dcterms:created xsi:type="dcterms:W3CDTF">2020-04-01T16:34:00Z</dcterms:created>
  <dcterms:modified xsi:type="dcterms:W3CDTF">2020-04-01T16:34:00Z</dcterms:modified>
</cp:coreProperties>
</file>