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028C" w14:textId="5364B8CA" w:rsidR="0033636C" w:rsidRPr="00895FF5" w:rsidRDefault="00892633" w:rsidP="0033636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3-5 </w:t>
      </w:r>
      <w:r w:rsidR="0033636C" w:rsidRPr="00895FF5">
        <w:rPr>
          <w:sz w:val="36"/>
          <w:szCs w:val="36"/>
        </w:rPr>
        <w:t>Miss Mullenax Packet 6-10</w:t>
      </w:r>
    </w:p>
    <w:p w14:paraId="732E9909" w14:textId="77777777" w:rsidR="0033636C" w:rsidRPr="00895FF5" w:rsidRDefault="0033636C" w:rsidP="0033636C">
      <w:pPr>
        <w:jc w:val="center"/>
        <w:rPr>
          <w:sz w:val="36"/>
          <w:szCs w:val="36"/>
        </w:rPr>
      </w:pPr>
      <w:r w:rsidRPr="00895FF5">
        <w:rPr>
          <w:sz w:val="36"/>
          <w:szCs w:val="36"/>
        </w:rPr>
        <w:t>Choose one reading, writing, and math activity to do each day.</w:t>
      </w:r>
    </w:p>
    <w:p w14:paraId="3FE1E892" w14:textId="58A40247" w:rsidR="0033636C" w:rsidRDefault="0033636C" w:rsidP="0033636C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636C" w14:paraId="429BB47A" w14:textId="77777777" w:rsidTr="0033636C">
        <w:tc>
          <w:tcPr>
            <w:tcW w:w="3116" w:type="dxa"/>
          </w:tcPr>
          <w:p w14:paraId="6B68C363" w14:textId="6C1BF43B" w:rsidR="0033636C" w:rsidRDefault="0033636C" w:rsidP="00336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</w:t>
            </w:r>
          </w:p>
        </w:tc>
        <w:tc>
          <w:tcPr>
            <w:tcW w:w="3117" w:type="dxa"/>
          </w:tcPr>
          <w:p w14:paraId="2D1C99E9" w14:textId="5AC1A99C" w:rsidR="0033636C" w:rsidRDefault="0033636C" w:rsidP="00336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WRITING</w:t>
            </w:r>
          </w:p>
        </w:tc>
        <w:tc>
          <w:tcPr>
            <w:tcW w:w="3117" w:type="dxa"/>
          </w:tcPr>
          <w:p w14:paraId="3D495DAE" w14:textId="2DEC8E43" w:rsidR="0033636C" w:rsidRDefault="0033636C" w:rsidP="003363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</w:tr>
      <w:tr w:rsidR="0033636C" w14:paraId="1CA17F91" w14:textId="77777777" w:rsidTr="0033636C">
        <w:tc>
          <w:tcPr>
            <w:tcW w:w="3116" w:type="dxa"/>
          </w:tcPr>
          <w:p w14:paraId="6A67851C" w14:textId="290B67D1" w:rsidR="0033636C" w:rsidRPr="00892633" w:rsidRDefault="0033636C" w:rsidP="0033636C">
            <w:r w:rsidRPr="0033636C">
              <w:t xml:space="preserve">Choose a phonics pattern. Then read a book and write down the words that follow that pattern. Possible patterns to choose from: </w:t>
            </w:r>
            <w:proofErr w:type="gramStart"/>
            <w:r w:rsidRPr="0033636C">
              <w:t>silent-e</w:t>
            </w:r>
            <w:proofErr w:type="gramEnd"/>
            <w:r w:rsidRPr="0033636C">
              <w:t xml:space="preserve">, </w:t>
            </w:r>
            <w:proofErr w:type="spellStart"/>
            <w:r w:rsidRPr="0033636C">
              <w:t>ee</w:t>
            </w:r>
            <w:proofErr w:type="spellEnd"/>
            <w:r w:rsidRPr="0033636C">
              <w:t xml:space="preserve">, </w:t>
            </w:r>
            <w:proofErr w:type="spellStart"/>
            <w:r w:rsidRPr="0033636C">
              <w:t>ea</w:t>
            </w:r>
            <w:proofErr w:type="spellEnd"/>
            <w:r w:rsidRPr="0033636C">
              <w:t xml:space="preserve">, ai, ay, </w:t>
            </w:r>
            <w:proofErr w:type="spellStart"/>
            <w:r w:rsidRPr="0033636C">
              <w:t>ew</w:t>
            </w:r>
            <w:proofErr w:type="spellEnd"/>
            <w:r w:rsidRPr="0033636C">
              <w:t xml:space="preserve">, </w:t>
            </w:r>
            <w:proofErr w:type="spellStart"/>
            <w:r w:rsidRPr="0033636C">
              <w:t>ue</w:t>
            </w:r>
            <w:proofErr w:type="spellEnd"/>
            <w:r w:rsidRPr="0033636C">
              <w:t xml:space="preserve">, </w:t>
            </w:r>
            <w:proofErr w:type="spellStart"/>
            <w:r w:rsidRPr="0033636C">
              <w:t>ui</w:t>
            </w:r>
            <w:proofErr w:type="spellEnd"/>
            <w:r w:rsidRPr="0033636C">
              <w:t xml:space="preserve">, </w:t>
            </w:r>
            <w:proofErr w:type="spellStart"/>
            <w:r w:rsidRPr="0033636C">
              <w:t>oa</w:t>
            </w:r>
            <w:proofErr w:type="spellEnd"/>
            <w:r w:rsidRPr="0033636C">
              <w:t xml:space="preserve">, ow, </w:t>
            </w:r>
            <w:proofErr w:type="spellStart"/>
            <w:r w:rsidRPr="0033636C">
              <w:t>ar</w:t>
            </w:r>
            <w:proofErr w:type="spellEnd"/>
            <w:r w:rsidRPr="0033636C">
              <w:t xml:space="preserve">, or, ore, </w:t>
            </w:r>
            <w:proofErr w:type="spellStart"/>
            <w:r w:rsidRPr="0033636C">
              <w:t>er</w:t>
            </w:r>
            <w:proofErr w:type="spellEnd"/>
            <w:r w:rsidRPr="0033636C">
              <w:t xml:space="preserve">, </w:t>
            </w:r>
            <w:proofErr w:type="spellStart"/>
            <w:r w:rsidRPr="0033636C">
              <w:t>ir</w:t>
            </w:r>
            <w:proofErr w:type="spellEnd"/>
            <w:r w:rsidRPr="0033636C">
              <w:t xml:space="preserve">, </w:t>
            </w:r>
            <w:proofErr w:type="spellStart"/>
            <w:r w:rsidRPr="0033636C">
              <w:t>ur</w:t>
            </w:r>
            <w:proofErr w:type="spellEnd"/>
            <w:r w:rsidRPr="0033636C">
              <w:t>, air, are, ear, au, aw, oi, oy.</w:t>
            </w:r>
          </w:p>
        </w:tc>
        <w:tc>
          <w:tcPr>
            <w:tcW w:w="3117" w:type="dxa"/>
          </w:tcPr>
          <w:p w14:paraId="2AF83246" w14:textId="77777777" w:rsidR="0033636C" w:rsidRPr="0033636C" w:rsidRDefault="0033636C" w:rsidP="0033636C">
            <w:r w:rsidRPr="0033636C">
              <w:t>Think of a would you rather question. (Example: Would you rather eat tacos or pizza?) Then write your response. Remember to have an introduction, 3 detail sentences, and a conclusion.</w:t>
            </w:r>
          </w:p>
          <w:p w14:paraId="206A6661" w14:textId="77777777" w:rsidR="0033636C" w:rsidRPr="00892633" w:rsidRDefault="0033636C" w:rsidP="0033636C"/>
        </w:tc>
        <w:tc>
          <w:tcPr>
            <w:tcW w:w="3117" w:type="dxa"/>
          </w:tcPr>
          <w:p w14:paraId="10ECBDDE" w14:textId="3AB99733" w:rsidR="0033636C" w:rsidRPr="0033636C" w:rsidRDefault="0033636C" w:rsidP="0033636C">
            <w:r w:rsidRPr="0033636C">
              <w:t xml:space="preserve">Write </w:t>
            </w:r>
            <w:r w:rsidRPr="00892633">
              <w:t>5 of your</w:t>
            </w:r>
            <w:r w:rsidRPr="0033636C">
              <w:t xml:space="preserve"> own story problems and solve them. </w:t>
            </w:r>
          </w:p>
          <w:p w14:paraId="653CB461" w14:textId="77777777" w:rsidR="0033636C" w:rsidRPr="0033636C" w:rsidRDefault="0033636C" w:rsidP="0033636C">
            <w:r w:rsidRPr="0033636C">
              <w:t>Example: Bob found 27 shells. Then he found 45 more shells. How many does he have now?</w:t>
            </w:r>
          </w:p>
          <w:p w14:paraId="2CE65D99" w14:textId="77777777" w:rsidR="0033636C" w:rsidRPr="00892633" w:rsidRDefault="0033636C" w:rsidP="0033636C"/>
        </w:tc>
      </w:tr>
      <w:tr w:rsidR="0033636C" w14:paraId="117960D9" w14:textId="77777777" w:rsidTr="0033636C">
        <w:tc>
          <w:tcPr>
            <w:tcW w:w="3116" w:type="dxa"/>
          </w:tcPr>
          <w:p w14:paraId="1CD47826" w14:textId="77777777" w:rsidR="0033636C" w:rsidRPr="0033636C" w:rsidRDefault="0033636C" w:rsidP="0033636C">
            <w:r w:rsidRPr="0033636C">
              <w:t>Read a book to a sibling or parent. Or read a book out loud to a stuffed animal.</w:t>
            </w:r>
          </w:p>
          <w:p w14:paraId="7AA78E00" w14:textId="77777777" w:rsidR="0033636C" w:rsidRPr="00892633" w:rsidRDefault="0033636C" w:rsidP="0033636C"/>
        </w:tc>
        <w:tc>
          <w:tcPr>
            <w:tcW w:w="3117" w:type="dxa"/>
          </w:tcPr>
          <w:p w14:paraId="71593ECB" w14:textId="77777777" w:rsidR="0033636C" w:rsidRPr="0033636C" w:rsidRDefault="0033636C" w:rsidP="0033636C">
            <w:r w:rsidRPr="0033636C">
              <w:t>Draw lines on a piece of paper to make a comic strip. Then fill in the boxes with pictures and speech bubbles to create a scene.</w:t>
            </w:r>
          </w:p>
          <w:p w14:paraId="08FF9C46" w14:textId="77777777" w:rsidR="0033636C" w:rsidRPr="00892633" w:rsidRDefault="0033636C" w:rsidP="0033636C"/>
        </w:tc>
        <w:tc>
          <w:tcPr>
            <w:tcW w:w="3117" w:type="dxa"/>
          </w:tcPr>
          <w:p w14:paraId="511AF016" w14:textId="324EC84D" w:rsidR="0033636C" w:rsidRPr="00892633" w:rsidRDefault="0076062B" w:rsidP="0033636C">
            <w:r w:rsidRPr="00892633">
              <w:t xml:space="preserve">Practice multiplication facts. </w:t>
            </w:r>
          </w:p>
        </w:tc>
      </w:tr>
      <w:tr w:rsidR="0033636C" w14:paraId="2167BFD6" w14:textId="77777777" w:rsidTr="0033636C">
        <w:tc>
          <w:tcPr>
            <w:tcW w:w="3116" w:type="dxa"/>
          </w:tcPr>
          <w:p w14:paraId="6600A160" w14:textId="77777777" w:rsidR="0033636C" w:rsidRPr="0033636C" w:rsidRDefault="0033636C" w:rsidP="0033636C">
            <w:r w:rsidRPr="0033636C">
              <w:t>Read a book. Write down words you may not know the meaning to. Look up the words in a dictionary or online to learn the meaning.</w:t>
            </w:r>
          </w:p>
          <w:p w14:paraId="78852B09" w14:textId="77777777" w:rsidR="0033636C" w:rsidRPr="00892633" w:rsidRDefault="0033636C" w:rsidP="0033636C"/>
        </w:tc>
        <w:tc>
          <w:tcPr>
            <w:tcW w:w="3117" w:type="dxa"/>
          </w:tcPr>
          <w:p w14:paraId="10104EFC" w14:textId="77777777" w:rsidR="0033636C" w:rsidRPr="0033636C" w:rsidRDefault="0033636C" w:rsidP="0033636C">
            <w:r w:rsidRPr="0033636C">
              <w:t>Fold three papers in half and staple them to create a book. Write a story that has a beginning, middle, and end.</w:t>
            </w:r>
          </w:p>
          <w:p w14:paraId="27D1000B" w14:textId="77777777" w:rsidR="0033636C" w:rsidRPr="00892633" w:rsidRDefault="0033636C" w:rsidP="0033636C"/>
        </w:tc>
        <w:tc>
          <w:tcPr>
            <w:tcW w:w="3117" w:type="dxa"/>
          </w:tcPr>
          <w:p w14:paraId="17FB5E92" w14:textId="04C3F8B7" w:rsidR="0033636C" w:rsidRPr="00892633" w:rsidRDefault="0076062B" w:rsidP="0033636C">
            <w:r w:rsidRPr="00892633">
              <w:t>Count the change you have in a piggy bank. Or draw a piggy bank with coins to count.</w:t>
            </w:r>
          </w:p>
        </w:tc>
      </w:tr>
      <w:tr w:rsidR="0033636C" w14:paraId="6B2A6BBC" w14:textId="77777777" w:rsidTr="0033636C">
        <w:tc>
          <w:tcPr>
            <w:tcW w:w="3116" w:type="dxa"/>
          </w:tcPr>
          <w:p w14:paraId="6FD060F4" w14:textId="77777777" w:rsidR="0033636C" w:rsidRPr="0033636C" w:rsidRDefault="0033636C" w:rsidP="0033636C">
            <w:r w:rsidRPr="0033636C">
              <w:t>Read a story. Draw a picture of the main character. List their inside and outside character traits.</w:t>
            </w:r>
          </w:p>
          <w:p w14:paraId="24374272" w14:textId="77777777" w:rsidR="0033636C" w:rsidRPr="00892633" w:rsidRDefault="0033636C" w:rsidP="0033636C"/>
        </w:tc>
        <w:tc>
          <w:tcPr>
            <w:tcW w:w="3117" w:type="dxa"/>
          </w:tcPr>
          <w:p w14:paraId="76FCD0C0" w14:textId="5D0FE58E" w:rsidR="0033636C" w:rsidRPr="00892633" w:rsidRDefault="0076062B" w:rsidP="0033636C">
            <w:r w:rsidRPr="00892633">
              <w:t>Draw a random shape. Give the shape features like a mouth, eyes, arms, and legs. Write about your new character. What do they look like? How would they act if you met them?</w:t>
            </w:r>
          </w:p>
        </w:tc>
        <w:tc>
          <w:tcPr>
            <w:tcW w:w="3117" w:type="dxa"/>
          </w:tcPr>
          <w:p w14:paraId="5BE13E93" w14:textId="61FABCDA" w:rsidR="0033636C" w:rsidRPr="00892633" w:rsidRDefault="00892633" w:rsidP="00892633">
            <w:r w:rsidRPr="00892633">
              <w:t>Go on a</w:t>
            </w:r>
            <w:r w:rsidRPr="00892633">
              <w:t xml:space="preserve"> </w:t>
            </w:r>
            <w:r w:rsidRPr="00892633">
              <w:t>3D shape hunt around your home</w:t>
            </w:r>
            <w:r w:rsidRPr="00892633">
              <w:t xml:space="preserve"> and write down what you find.</w:t>
            </w:r>
          </w:p>
        </w:tc>
      </w:tr>
      <w:tr w:rsidR="0033636C" w14:paraId="6E7BD83C" w14:textId="77777777" w:rsidTr="0033636C">
        <w:tc>
          <w:tcPr>
            <w:tcW w:w="3116" w:type="dxa"/>
          </w:tcPr>
          <w:p w14:paraId="0FD47B11" w14:textId="77777777" w:rsidR="0076062B" w:rsidRPr="00892633" w:rsidRDefault="0076062B" w:rsidP="0076062B">
            <w:r w:rsidRPr="00892633">
              <w:t>Draw and label a list of</w:t>
            </w:r>
          </w:p>
          <w:p w14:paraId="65820667" w14:textId="115E5C98" w:rsidR="0076062B" w:rsidRPr="00892633" w:rsidRDefault="0076062B" w:rsidP="0076062B">
            <w:r w:rsidRPr="00892633">
              <w:t>n</w:t>
            </w:r>
            <w:r w:rsidRPr="00892633">
              <w:t>on-living things</w:t>
            </w:r>
            <w:r w:rsidRPr="00892633">
              <w:t>.</w:t>
            </w:r>
          </w:p>
          <w:p w14:paraId="5573FF6F" w14:textId="483C8558" w:rsidR="0033636C" w:rsidRPr="00892633" w:rsidRDefault="0076062B" w:rsidP="0076062B">
            <w:r w:rsidRPr="00892633">
              <w:t>(non-living things do not need food, water, or air &amp; they do not grow)</w:t>
            </w:r>
          </w:p>
        </w:tc>
        <w:tc>
          <w:tcPr>
            <w:tcW w:w="3117" w:type="dxa"/>
          </w:tcPr>
          <w:p w14:paraId="5E1B3424" w14:textId="2BCA50B5" w:rsidR="0033636C" w:rsidRPr="00892633" w:rsidRDefault="0076062B" w:rsidP="0033636C">
            <w:r w:rsidRPr="00892633">
              <w:t xml:space="preserve">Sit for 5 minutes with your eyes closed, then write </w:t>
            </w:r>
            <w:r w:rsidRPr="00892633">
              <w:t xml:space="preserve">5 sentences about </w:t>
            </w:r>
            <w:r w:rsidRPr="00892633">
              <w:t>things you HEARD</w:t>
            </w:r>
            <w:r w:rsidRPr="00892633">
              <w:t>.</w:t>
            </w:r>
          </w:p>
        </w:tc>
        <w:tc>
          <w:tcPr>
            <w:tcW w:w="3117" w:type="dxa"/>
          </w:tcPr>
          <w:p w14:paraId="54AC3BB8" w14:textId="77E6EE4A" w:rsidR="0033636C" w:rsidRPr="00892633" w:rsidRDefault="00892633" w:rsidP="0033636C">
            <w:r w:rsidRPr="00892633">
              <w:t>Write and solve 10-word problems using all four operations. (Each operation should at least be used twice.)</w:t>
            </w:r>
          </w:p>
        </w:tc>
      </w:tr>
    </w:tbl>
    <w:p w14:paraId="26F84472" w14:textId="77777777" w:rsidR="0033636C" w:rsidRPr="00895FF5" w:rsidRDefault="0033636C" w:rsidP="0033636C">
      <w:pPr>
        <w:rPr>
          <w:sz w:val="36"/>
          <w:szCs w:val="36"/>
        </w:rPr>
      </w:pPr>
    </w:p>
    <w:p w14:paraId="167036FB" w14:textId="77777777" w:rsidR="00C81318" w:rsidRDefault="00C81318"/>
    <w:sectPr w:rsidR="00C81318" w:rsidSect="0054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C"/>
    <w:rsid w:val="0033636C"/>
    <w:rsid w:val="00545A2C"/>
    <w:rsid w:val="0076062B"/>
    <w:rsid w:val="00892633"/>
    <w:rsid w:val="00C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E04C4"/>
  <w14:defaultImageDpi w14:val="32767"/>
  <w15:chartTrackingRefBased/>
  <w15:docId w15:val="{149AD48B-2096-E24F-86B7-83509E6D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3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Mullenax</dc:creator>
  <cp:keywords/>
  <dc:description/>
  <cp:lastModifiedBy>Allison Mullenax</cp:lastModifiedBy>
  <cp:revision>2</cp:revision>
  <dcterms:created xsi:type="dcterms:W3CDTF">2020-03-19T14:17:00Z</dcterms:created>
  <dcterms:modified xsi:type="dcterms:W3CDTF">2020-03-19T14:36:00Z</dcterms:modified>
</cp:coreProperties>
</file>