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0" w:type="dxa"/>
        <w:tblInd w:w="-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  <w:gridCol w:w="6750"/>
      </w:tblGrid>
      <w:tr w:rsidR="005008A8" w:rsidRPr="005008A8" w14:paraId="08837E29" w14:textId="77777777" w:rsidTr="005008A8">
        <w:tc>
          <w:tcPr>
            <w:tcW w:w="729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440B6419" w14:textId="77777777" w:rsidR="005008A8" w:rsidRPr="005008A8" w:rsidRDefault="005008A8" w:rsidP="005008A8">
            <w:pPr>
              <w:pBdr>
                <w:bottom w:val="single" w:sz="6" w:space="1" w:color="C4C4C4"/>
              </w:pBdr>
              <w:spacing w:after="150"/>
              <w:outlineLvl w:val="1"/>
              <w:rPr>
                <w:rFonts w:ascii="Arial" w:eastAsia="Times New Roman" w:hAnsi="Arial" w:cs="Arial"/>
                <w:caps/>
                <w:color w:val="48382D"/>
                <w:sz w:val="22"/>
                <w:szCs w:val="22"/>
              </w:rPr>
            </w:pPr>
            <w:bookmarkStart w:id="0" w:name="_GoBack"/>
            <w:bookmarkEnd w:id="0"/>
            <w:r w:rsidRPr="005008A8">
              <w:rPr>
                <w:rFonts w:ascii="Arial" w:eastAsia="Times New Roman" w:hAnsi="Arial" w:cs="Arial"/>
                <w:caps/>
                <w:color w:val="48382D"/>
                <w:sz w:val="22"/>
                <w:szCs w:val="22"/>
              </w:rPr>
              <w:t>FEDERAL PROGRAMS</w:t>
            </w:r>
          </w:p>
          <w:p w14:paraId="040BF9AA" w14:textId="144FE9D6" w:rsidR="005008A8" w:rsidRPr="005008A8" w:rsidRDefault="005008A8" w:rsidP="005008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A796D" wp14:editId="5626CC7F">
                      <wp:simplePos x="0" y="0"/>
                      <wp:positionH relativeFrom="column">
                        <wp:posOffset>2461532</wp:posOffset>
                      </wp:positionH>
                      <wp:positionV relativeFrom="paragraph">
                        <wp:posOffset>65827</wp:posOffset>
                      </wp:positionV>
                      <wp:extent cx="1882588" cy="2397418"/>
                      <wp:effectExtent l="0" t="0" r="10160" b="158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2588" cy="23974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2DC5652" w14:textId="1E4F456E" w:rsidR="005008A8" w:rsidRPr="00AE3A06" w:rsidRDefault="005008A8" w:rsidP="005008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E3A06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Jennings Randolph Elementary School</w:t>
                                  </w:r>
                                </w:p>
                                <w:p w14:paraId="622742AF" w14:textId="3BE36349" w:rsidR="005008A8" w:rsidRPr="00AE3A06" w:rsidRDefault="005008A8" w:rsidP="005008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E3A06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Title I</w:t>
                                  </w:r>
                                  <w:r w:rsidR="00AE64D7" w:rsidRPr="00AE3A06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980511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Teachers</w:t>
                                  </w:r>
                                  <w:r w:rsidR="00AE64D7" w:rsidRPr="00AE3A06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:</w:t>
                                  </w:r>
                                </w:p>
                                <w:p w14:paraId="261D41B4" w14:textId="4B6E56D4" w:rsidR="005008A8" w:rsidRDefault="005008A8" w:rsidP="005008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14:textOutline w14:w="11112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6305E4F2" w14:textId="6B1EDD45" w:rsidR="005008A8" w:rsidRPr="00AE3A06" w:rsidRDefault="005008A8" w:rsidP="005008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E3A06">
                                    <w:rPr>
                                      <w:rFonts w:ascii="Arial" w:hAnsi="Arial" w:cs="Arial"/>
                                      <w:color w:val="000000" w:themeColor="text1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Nicole Herron</w:t>
                                  </w:r>
                                </w:p>
                                <w:p w14:paraId="1A1B84FF" w14:textId="7F3C514E" w:rsidR="005008A8" w:rsidRPr="00AE3A06" w:rsidRDefault="005008A8" w:rsidP="005008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E3A06">
                                    <w:rPr>
                                      <w:rFonts w:ascii="Arial" w:hAnsi="Arial" w:cs="Arial"/>
                                      <w:color w:val="000000" w:themeColor="text1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&amp;</w:t>
                                  </w:r>
                                </w:p>
                                <w:p w14:paraId="5B37A3B8" w14:textId="2A45280D" w:rsidR="005008A8" w:rsidRPr="00AE3A06" w:rsidRDefault="005008A8" w:rsidP="005008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E3A06">
                                    <w:rPr>
                                      <w:rFonts w:ascii="Arial" w:hAnsi="Arial" w:cs="Arial"/>
                                      <w:color w:val="000000" w:themeColor="text1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Kay Curnutte</w:t>
                                  </w:r>
                                </w:p>
                                <w:p w14:paraId="3A1E44E7" w14:textId="36462504" w:rsidR="005008A8" w:rsidRDefault="005008A8" w:rsidP="005008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1F3864" w:themeColor="accent1" w:themeShade="80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3C06CECA" w14:textId="20C94AF2" w:rsidR="005008A8" w:rsidRPr="005008A8" w:rsidRDefault="005008A8" w:rsidP="005008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008A8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Please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feel free to </w:t>
                                  </w:r>
                                  <w:r w:rsidRPr="005008A8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contact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us </w:t>
                                  </w:r>
                                  <w:r w:rsidR="00C35A79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questions or concerns at </w:t>
                                  </w:r>
                                  <w:r w:rsidRPr="005008A8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(304) 636-9181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8CA79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93.8pt;margin-top:5.2pt;width:148.25pt;height:18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" fillcolor="white [3201]" strokecolor="white [3212]" strokeweight=".5pt">
                      <v:textbox>
                        <w:txbxContent>
                          <w:p w14:paraId="72DC5652" w14:textId="1E4F456E" w:rsidR="005008A8" w:rsidRPr="00AE3A06" w:rsidRDefault="005008A8" w:rsidP="005008A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A0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Jennings Randolph Elementary School</w:t>
                            </w:r>
                          </w:p>
                          <w:p w14:paraId="622742AF" w14:textId="3BE36349" w:rsidR="005008A8" w:rsidRPr="00AE3A06" w:rsidRDefault="005008A8" w:rsidP="005008A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A0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Title I</w:t>
                            </w:r>
                            <w:r w:rsidR="00AE64D7" w:rsidRPr="00AE3A0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80511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Teachers</w:t>
                            </w:r>
                            <w:r w:rsidR="00AE64D7" w:rsidRPr="00AE3A0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261D41B4" w14:textId="4B6E56D4" w:rsidR="005008A8" w:rsidRDefault="005008A8" w:rsidP="005008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05E4F2" w14:textId="6B1EDD45" w:rsidR="005008A8" w:rsidRPr="00AE3A06" w:rsidRDefault="005008A8" w:rsidP="005008A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A06">
                              <w:rPr>
                                <w:rFonts w:ascii="Arial" w:hAnsi="Arial" w:cs="Arial"/>
                                <w:color w:val="000000" w:themeColor="text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Nicole Herron</w:t>
                            </w:r>
                          </w:p>
                          <w:p w14:paraId="1A1B84FF" w14:textId="7F3C514E" w:rsidR="005008A8" w:rsidRPr="00AE3A06" w:rsidRDefault="005008A8" w:rsidP="005008A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A06">
                              <w:rPr>
                                <w:rFonts w:ascii="Arial" w:hAnsi="Arial" w:cs="Arial"/>
                                <w:color w:val="000000" w:themeColor="text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</w:p>
                          <w:p w14:paraId="5B37A3B8" w14:textId="2A45280D" w:rsidR="005008A8" w:rsidRPr="00AE3A06" w:rsidRDefault="005008A8" w:rsidP="005008A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A06">
                              <w:rPr>
                                <w:rFonts w:ascii="Arial" w:hAnsi="Arial" w:cs="Arial"/>
                                <w:color w:val="000000" w:themeColor="text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Kay Curnutte</w:t>
                            </w:r>
                          </w:p>
                          <w:p w14:paraId="3A1E44E7" w14:textId="36462504" w:rsidR="005008A8" w:rsidRDefault="005008A8" w:rsidP="005008A8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06CECA" w14:textId="20C94AF2" w:rsidR="005008A8" w:rsidRPr="005008A8" w:rsidRDefault="005008A8" w:rsidP="005008A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08A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feel free to </w:t>
                            </w:r>
                            <w:r w:rsidRPr="005008A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contact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 </w:t>
                            </w:r>
                            <w:r w:rsidR="00C35A7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questions or concerns at </w:t>
                            </w:r>
                            <w:r w:rsidRPr="005008A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(304) 636-9181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08A8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/>
            </w:r>
            <w:r w:rsidRPr="005008A8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INCLUDEPICTURE "http://boe.rand.k12.wv.us/uploads/2/8/7/7/28778923/3034013.jpg?250" \* MERGEFORMATINET </w:instrText>
            </w:r>
            <w:r w:rsidRPr="005008A8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5008A8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004744DE" wp14:editId="1FAAF850">
                  <wp:extent cx="2105425" cy="1626039"/>
                  <wp:effectExtent l="0" t="0" r="3175" b="0"/>
                  <wp:docPr id="2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145" cy="1632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08A8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  <w:p w14:paraId="5A75956B" w14:textId="77777777" w:rsidR="005008A8" w:rsidRPr="005008A8" w:rsidRDefault="005008A8" w:rsidP="005008A8">
            <w:pPr>
              <w:spacing w:line="30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08A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Amy Smith</w:t>
            </w:r>
            <w:r w:rsidRPr="005008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Curriculum &amp; Federal Programs Director</w:t>
            </w:r>
            <w:r w:rsidRPr="005008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304-636-9150 x138</w:t>
            </w:r>
            <w:r w:rsidRPr="005008A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arowansmith@k12.wv.us</w:t>
            </w:r>
          </w:p>
          <w:p w14:paraId="6BF21F95" w14:textId="77777777" w:rsidR="005008A8" w:rsidRPr="005008A8" w:rsidRDefault="0083687D" w:rsidP="005008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pict w14:anchorId="4929B963">
                <v:rect id="_x0000_i1025" alt="" style="width:342pt;height:1.5pt;mso-width-percent:0;mso-height-percent:0;mso-width-percent:0;mso-height-percent:0" o:hrpct="0" o:hralign="center" o:hrstd="t" o:hr="t" fillcolor="#a0a0a0" stroked="f"/>
              </w:pict>
            </w:r>
          </w:p>
        </w:tc>
        <w:tc>
          <w:tcPr>
            <w:tcW w:w="675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42B27EAE" w14:textId="77777777" w:rsidR="005008A8" w:rsidRPr="005008A8" w:rsidRDefault="005008A8" w:rsidP="005008A8">
            <w:pPr>
              <w:pBdr>
                <w:bottom w:val="single" w:sz="6" w:space="1" w:color="C4C4C4"/>
              </w:pBdr>
              <w:spacing w:after="150"/>
              <w:outlineLvl w:val="1"/>
              <w:rPr>
                <w:rFonts w:ascii="Arial" w:eastAsia="Times New Roman" w:hAnsi="Arial" w:cs="Arial"/>
                <w:caps/>
                <w:color w:val="48382D"/>
                <w:sz w:val="22"/>
                <w:szCs w:val="22"/>
              </w:rPr>
            </w:pPr>
            <w:r w:rsidRPr="005008A8">
              <w:rPr>
                <w:rFonts w:ascii="Arial" w:eastAsia="Times New Roman" w:hAnsi="Arial" w:cs="Arial"/>
                <w:caps/>
                <w:color w:val="48382D"/>
                <w:sz w:val="22"/>
                <w:szCs w:val="22"/>
              </w:rPr>
              <w:t>TITLE I PROGRAM</w:t>
            </w:r>
          </w:p>
          <w:p w14:paraId="54B2B43F" w14:textId="77777777" w:rsidR="005008A8" w:rsidRPr="005008A8" w:rsidRDefault="005008A8" w:rsidP="005008A8">
            <w:pPr>
              <w:spacing w:line="30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08A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What is Title I?</w:t>
            </w:r>
          </w:p>
          <w:p w14:paraId="66B9C953" w14:textId="77777777" w:rsidR="005008A8" w:rsidRPr="005008A8" w:rsidRDefault="005008A8" w:rsidP="005008A8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008A8">
              <w:rPr>
                <w:rFonts w:ascii="Source Sans Pro" w:eastAsia="Times New Roman" w:hAnsi="Source Sans Pro" w:cs="Times New Roman"/>
                <w:color w:val="48382D"/>
                <w:sz w:val="22"/>
                <w:szCs w:val="22"/>
              </w:rPr>
              <w:t>It is the nation's largest federal assistance program for schools.</w:t>
            </w:r>
          </w:p>
          <w:p w14:paraId="006D5956" w14:textId="77777777" w:rsidR="005008A8" w:rsidRPr="005008A8" w:rsidRDefault="005008A8" w:rsidP="005008A8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008A8">
              <w:rPr>
                <w:rFonts w:ascii="Source Sans Pro" w:eastAsia="Times New Roman" w:hAnsi="Source Sans Pro" w:cs="Times New Roman"/>
                <w:color w:val="48382D"/>
                <w:sz w:val="22"/>
                <w:szCs w:val="22"/>
              </w:rPr>
              <w:t>The program provides extra help to students who need additional help in reading and mathematics by highly qualified teachers.</w:t>
            </w:r>
          </w:p>
          <w:p w14:paraId="7E08E618" w14:textId="77777777" w:rsidR="005008A8" w:rsidRPr="005008A8" w:rsidRDefault="005008A8" w:rsidP="005008A8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008A8">
              <w:rPr>
                <w:rFonts w:ascii="Source Sans Pro" w:eastAsia="Times New Roman" w:hAnsi="Source Sans Pro" w:cs="Times New Roman"/>
                <w:color w:val="48382D"/>
                <w:sz w:val="22"/>
                <w:szCs w:val="22"/>
              </w:rPr>
              <w:t>The goal of Title I is to provide a high-quality education for every child.  The program provides extra help to students who need additional help in reading and mathematics.</w:t>
            </w:r>
          </w:p>
          <w:p w14:paraId="36702D38" w14:textId="77777777" w:rsidR="005008A8" w:rsidRPr="005008A8" w:rsidRDefault="005008A8" w:rsidP="005008A8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008A8">
              <w:rPr>
                <w:rFonts w:ascii="Source Sans Pro" w:eastAsia="Times New Roman" w:hAnsi="Source Sans Pro" w:cs="Times New Roman"/>
                <w:color w:val="48382D"/>
                <w:sz w:val="22"/>
                <w:szCs w:val="22"/>
              </w:rPr>
              <w:t>This program serves children in grades Pre-Kindergarten through five at various Randolph County Schools.</w:t>
            </w:r>
          </w:p>
        </w:tc>
      </w:tr>
    </w:tbl>
    <w:p w14:paraId="378BA2F1" w14:textId="77777777" w:rsidR="005008A8" w:rsidRPr="005008A8" w:rsidRDefault="005008A8" w:rsidP="005008A8">
      <w:pPr>
        <w:shd w:val="clear" w:color="auto" w:fill="FFFFFF"/>
        <w:rPr>
          <w:rFonts w:ascii="Helvetica" w:eastAsia="Times New Roman" w:hAnsi="Helvetica" w:cs="Times New Roman"/>
          <w:vanish/>
          <w:color w:val="48382D"/>
          <w:sz w:val="22"/>
          <w:szCs w:val="22"/>
        </w:rPr>
      </w:pPr>
    </w:p>
    <w:tbl>
      <w:tblPr>
        <w:tblW w:w="14552" w:type="dxa"/>
        <w:tblInd w:w="-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6"/>
        <w:gridCol w:w="7276"/>
      </w:tblGrid>
      <w:tr w:rsidR="00980511" w:rsidRPr="005008A8" w14:paraId="7AEADF2B" w14:textId="77777777" w:rsidTr="00A53FF3">
        <w:trPr>
          <w:trHeight w:val="3474"/>
        </w:trPr>
        <w:tc>
          <w:tcPr>
            <w:tcW w:w="7276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2F6CC4C" w14:textId="1F6946C9" w:rsidR="005008A8" w:rsidRPr="005008A8" w:rsidRDefault="005008A8" w:rsidP="005008A8">
            <w:pPr>
              <w:spacing w:line="30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08A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How does Title I Wor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k</w:t>
            </w:r>
          </w:p>
          <w:p w14:paraId="510843CB" w14:textId="77777777" w:rsidR="005008A8" w:rsidRPr="005008A8" w:rsidRDefault="005008A8" w:rsidP="005008A8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008A8">
              <w:rPr>
                <w:rFonts w:ascii="Source Sans Pro" w:eastAsia="Times New Roman" w:hAnsi="Source Sans Pro" w:cs="Times New Roman"/>
                <w:color w:val="48382D"/>
                <w:sz w:val="22"/>
                <w:szCs w:val="22"/>
              </w:rPr>
              <w:t>The federal government provides funding to the states.</w:t>
            </w:r>
          </w:p>
          <w:p w14:paraId="451DA7D4" w14:textId="77777777" w:rsidR="005008A8" w:rsidRPr="005008A8" w:rsidRDefault="005008A8" w:rsidP="005008A8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008A8">
              <w:rPr>
                <w:rFonts w:ascii="Source Sans Pro" w:eastAsia="Times New Roman" w:hAnsi="Source Sans Pro" w:cs="Times New Roman"/>
                <w:color w:val="48382D"/>
                <w:sz w:val="22"/>
                <w:szCs w:val="22"/>
              </w:rPr>
              <w:t>State educational agencies send the money to school districts based on the number of low-income families.</w:t>
            </w:r>
          </w:p>
          <w:p w14:paraId="1DBC3BC5" w14:textId="77777777" w:rsidR="005008A8" w:rsidRPr="005008A8" w:rsidRDefault="005008A8" w:rsidP="005008A8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008A8">
              <w:rPr>
                <w:rFonts w:ascii="Source Sans Pro" w:eastAsia="Times New Roman" w:hAnsi="Source Sans Pro" w:cs="Times New Roman"/>
                <w:color w:val="48382D"/>
                <w:sz w:val="22"/>
                <w:szCs w:val="22"/>
              </w:rPr>
              <w:t>The local school district, Randolph County Board of Education, identifies eligible schools to provide Title I resources.</w:t>
            </w:r>
          </w:p>
          <w:p w14:paraId="594DC08B" w14:textId="77777777" w:rsidR="005008A8" w:rsidRPr="005008A8" w:rsidRDefault="005008A8" w:rsidP="005008A8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008A8">
              <w:rPr>
                <w:rFonts w:ascii="Source Sans Pro" w:eastAsia="Times New Roman" w:hAnsi="Source Sans Pro" w:cs="Times New Roman"/>
                <w:color w:val="48382D"/>
                <w:sz w:val="22"/>
                <w:szCs w:val="22"/>
              </w:rPr>
              <w:t>Title I schools include parents, teachers, administrators, and other school staff to identify students most in need of additional support.</w:t>
            </w:r>
          </w:p>
          <w:p w14:paraId="3CE81A58" w14:textId="0A9EAAA9" w:rsidR="00AE3A06" w:rsidRDefault="005008A8" w:rsidP="00AE3A06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008A8">
              <w:rPr>
                <w:rFonts w:ascii="Source Sans Pro" w:eastAsia="Times New Roman" w:hAnsi="Source Sans Pro" w:cs="Times New Roman"/>
                <w:color w:val="48382D"/>
                <w:sz w:val="22"/>
                <w:szCs w:val="22"/>
              </w:rPr>
              <w:t>Administrators, teachers, and parents revise each school's Title I Program each year</w:t>
            </w:r>
            <w:r w:rsidR="00A53FF3">
              <w:rPr>
                <w:rFonts w:ascii="Source Sans Pro" w:eastAsia="Times New Roman" w:hAnsi="Source Sans Pro" w:cs="Times New Roman"/>
                <w:color w:val="48382D"/>
                <w:sz w:val="22"/>
                <w:szCs w:val="22"/>
              </w:rPr>
              <w:t>.</w:t>
            </w:r>
          </w:p>
          <w:p w14:paraId="16E07562" w14:textId="0BEDCD42" w:rsidR="00980511" w:rsidRPr="005008A8" w:rsidRDefault="00980511" w:rsidP="00A53FF3">
            <w:pPr>
              <w:spacing w:before="100" w:beforeAutospacing="1" w:after="100" w:afterAutospacing="1" w:line="300" w:lineRule="atLeast"/>
              <w:ind w:left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7276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3C03DEC2" w14:textId="1F71972F" w:rsidR="005008A8" w:rsidRPr="005008A8" w:rsidRDefault="005008A8" w:rsidP="005008A8">
            <w:pPr>
              <w:spacing w:line="30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08A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What does Randolph County's Title I Program offer?</w:t>
            </w:r>
          </w:p>
          <w:p w14:paraId="7B858E1E" w14:textId="77777777" w:rsidR="005008A8" w:rsidRPr="005008A8" w:rsidRDefault="005008A8" w:rsidP="005008A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008A8">
              <w:rPr>
                <w:rFonts w:ascii="Source Sans Pro" w:eastAsia="Times New Roman" w:hAnsi="Source Sans Pro" w:cs="Times New Roman"/>
                <w:color w:val="48382D"/>
                <w:sz w:val="22"/>
                <w:szCs w:val="22"/>
              </w:rPr>
              <w:t>additional support in reading and mathematics for students in grades Pre-Kindergarten through five</w:t>
            </w:r>
          </w:p>
          <w:p w14:paraId="4DAA0657" w14:textId="77777777" w:rsidR="005008A8" w:rsidRPr="005008A8" w:rsidRDefault="005008A8" w:rsidP="005008A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008A8">
              <w:rPr>
                <w:rFonts w:ascii="Source Sans Pro" w:eastAsia="Times New Roman" w:hAnsi="Source Sans Pro" w:cs="Times New Roman"/>
                <w:color w:val="48382D"/>
                <w:sz w:val="22"/>
                <w:szCs w:val="22"/>
              </w:rPr>
              <w:t>additional teachers</w:t>
            </w:r>
          </w:p>
          <w:p w14:paraId="0EC211BF" w14:textId="77777777" w:rsidR="005008A8" w:rsidRPr="005008A8" w:rsidRDefault="005008A8" w:rsidP="005008A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008A8">
              <w:rPr>
                <w:rFonts w:ascii="Source Sans Pro" w:eastAsia="Times New Roman" w:hAnsi="Source Sans Pro" w:cs="Times New Roman"/>
                <w:color w:val="48382D"/>
                <w:sz w:val="22"/>
                <w:szCs w:val="22"/>
              </w:rPr>
              <w:t>additional training for school staff</w:t>
            </w:r>
          </w:p>
          <w:p w14:paraId="462F9392" w14:textId="77777777" w:rsidR="005008A8" w:rsidRPr="005008A8" w:rsidRDefault="005008A8" w:rsidP="005008A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008A8">
              <w:rPr>
                <w:rFonts w:ascii="Source Sans Pro" w:eastAsia="Times New Roman" w:hAnsi="Source Sans Pro" w:cs="Times New Roman"/>
                <w:color w:val="48382D"/>
                <w:sz w:val="22"/>
                <w:szCs w:val="22"/>
              </w:rPr>
              <w:t>extra time for instruction</w:t>
            </w:r>
          </w:p>
          <w:p w14:paraId="2A3D10F2" w14:textId="77777777" w:rsidR="005008A8" w:rsidRPr="005008A8" w:rsidRDefault="005008A8" w:rsidP="005008A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008A8">
              <w:rPr>
                <w:rFonts w:ascii="Source Sans Pro" w:eastAsia="Times New Roman" w:hAnsi="Source Sans Pro" w:cs="Times New Roman"/>
                <w:color w:val="48382D"/>
                <w:sz w:val="22"/>
                <w:szCs w:val="22"/>
              </w:rPr>
              <w:t>a variety of teaching methods and materials</w:t>
            </w:r>
          </w:p>
          <w:p w14:paraId="03BFE3A4" w14:textId="77777777" w:rsidR="005008A8" w:rsidRPr="005008A8" w:rsidRDefault="005008A8" w:rsidP="005008A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008A8">
              <w:rPr>
                <w:rFonts w:ascii="Source Sans Pro" w:eastAsia="Times New Roman" w:hAnsi="Source Sans Pro" w:cs="Times New Roman"/>
                <w:color w:val="48382D"/>
                <w:sz w:val="22"/>
                <w:szCs w:val="22"/>
              </w:rPr>
              <w:t>activities and training for parents</w:t>
            </w:r>
          </w:p>
          <w:p w14:paraId="3C124867" w14:textId="77777777" w:rsidR="005008A8" w:rsidRPr="005008A8" w:rsidRDefault="005008A8" w:rsidP="005008A8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008A8">
              <w:rPr>
                <w:rFonts w:ascii="Source Sans Pro" w:eastAsia="Times New Roman" w:hAnsi="Source Sans Pro" w:cs="Times New Roman"/>
                <w:color w:val="48382D"/>
                <w:sz w:val="22"/>
                <w:szCs w:val="22"/>
              </w:rPr>
              <w:t>extended day and year programs</w:t>
            </w:r>
          </w:p>
          <w:p w14:paraId="0A81ADF6" w14:textId="77777777" w:rsidR="005008A8" w:rsidRPr="005008A8" w:rsidRDefault="005008A8" w:rsidP="005008A8">
            <w:pPr>
              <w:spacing w:before="100" w:beforeAutospacing="1" w:after="100" w:afterAutospacing="1" w:line="300" w:lineRule="atLeast"/>
              <w:rPr>
                <w:rFonts w:ascii="Source Sans Pro" w:eastAsia="Times New Roman" w:hAnsi="Source Sans Pro" w:cs="Times New Roman"/>
                <w:color w:val="48382D"/>
                <w:sz w:val="22"/>
                <w:szCs w:val="22"/>
              </w:rPr>
            </w:pPr>
          </w:p>
          <w:p w14:paraId="738CC83E" w14:textId="24707D3F" w:rsidR="005008A8" w:rsidRPr="005008A8" w:rsidRDefault="005008A8" w:rsidP="005008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55E4B2DC" w14:textId="62475DA1" w:rsidR="00806563" w:rsidRPr="00980511" w:rsidRDefault="00806563" w:rsidP="00980511">
      <w:pPr>
        <w:pStyle w:val="ListParagraph"/>
        <w:jc w:val="center"/>
        <w:rPr>
          <w:rFonts w:ascii="Arial" w:hAnsi="Arial" w:cs="Arial"/>
          <w:sz w:val="28"/>
          <w:szCs w:val="28"/>
        </w:rPr>
      </w:pPr>
      <w:r w:rsidRPr="00980511">
        <w:rPr>
          <w:rFonts w:ascii="Arial" w:hAnsi="Arial" w:cs="Arial"/>
          <w:sz w:val="28"/>
          <w:szCs w:val="28"/>
        </w:rPr>
        <w:t>Please keep your eye out for Parent Involvement opportunities throughout the year!</w:t>
      </w:r>
      <w:r w:rsidR="00980511" w:rsidRPr="00980511">
        <w:rPr>
          <w:sz w:val="28"/>
          <w:szCs w:val="28"/>
        </w:rPr>
        <w:t xml:space="preserve"> </w:t>
      </w:r>
      <w:r w:rsidR="00980511" w:rsidRPr="00980511">
        <w:rPr>
          <w:sz w:val="28"/>
          <w:szCs w:val="28"/>
        </w:rPr>
        <w:fldChar w:fldCharType="begin"/>
      </w:r>
      <w:r w:rsidR="00980511" w:rsidRPr="00980511">
        <w:rPr>
          <w:sz w:val="28"/>
          <w:szCs w:val="28"/>
        </w:rPr>
        <w:instrText xml:space="preserve"> INCLUDEPICTURE "https://ecswest.files.wordpress.com/2015/02/kids_holdinghands_267151906_std-1.gif" \* MERGEFORMATINET </w:instrText>
      </w:r>
      <w:r w:rsidR="00980511" w:rsidRPr="00980511">
        <w:rPr>
          <w:sz w:val="28"/>
          <w:szCs w:val="28"/>
        </w:rPr>
        <w:fldChar w:fldCharType="separate"/>
      </w:r>
      <w:r w:rsidR="00980511" w:rsidRPr="00980511">
        <w:rPr>
          <w:noProof/>
          <w:sz w:val="28"/>
          <w:szCs w:val="28"/>
        </w:rPr>
        <w:drawing>
          <wp:inline distT="0" distB="0" distL="0" distR="0" wp14:anchorId="66DFE591" wp14:editId="013BEF26">
            <wp:extent cx="3337759" cy="1329337"/>
            <wp:effectExtent l="0" t="0" r="2540" b="4445"/>
            <wp:docPr id="7" name="Picture 7" descr="kids_holdinghands_267151906_std-1.gif (550Ã2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ids_holdinghands_267151906_std-1.gif (550Ã219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873" cy="144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511" w:rsidRPr="00980511">
        <w:rPr>
          <w:sz w:val="28"/>
          <w:szCs w:val="28"/>
        </w:rPr>
        <w:fldChar w:fldCharType="end"/>
      </w:r>
    </w:p>
    <w:sectPr w:rsidR="00806563" w:rsidRPr="00980511" w:rsidSect="00980511">
      <w:pgSz w:w="15840" w:h="12240" w:orient="landscape"/>
      <w:pgMar w:top="477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7A1"/>
    <w:multiLevelType w:val="multilevel"/>
    <w:tmpl w:val="932C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144B5"/>
    <w:multiLevelType w:val="multilevel"/>
    <w:tmpl w:val="141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956BB"/>
    <w:multiLevelType w:val="hybridMultilevel"/>
    <w:tmpl w:val="19CC1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D1AD0"/>
    <w:multiLevelType w:val="multilevel"/>
    <w:tmpl w:val="94BA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A3057F"/>
    <w:multiLevelType w:val="multilevel"/>
    <w:tmpl w:val="F7CA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F072C7"/>
    <w:multiLevelType w:val="multilevel"/>
    <w:tmpl w:val="F48A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A8"/>
    <w:rsid w:val="00224EDA"/>
    <w:rsid w:val="002D63DF"/>
    <w:rsid w:val="005008A8"/>
    <w:rsid w:val="00806563"/>
    <w:rsid w:val="0083687D"/>
    <w:rsid w:val="00980511"/>
    <w:rsid w:val="00A53FF3"/>
    <w:rsid w:val="00AE3A06"/>
    <w:rsid w:val="00AE64D7"/>
    <w:rsid w:val="00C35A79"/>
    <w:rsid w:val="00CB3A9D"/>
    <w:rsid w:val="00D7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9CBC"/>
  <w14:defaultImageDpi w14:val="32767"/>
  <w15:chartTrackingRefBased/>
  <w15:docId w15:val="{8B13BD66-D451-6642-A191-4701C2B2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08A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08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site-text">
    <w:name w:val="wsite-text"/>
    <w:basedOn w:val="DefaultParagraphFont"/>
    <w:rsid w:val="005008A8"/>
  </w:style>
  <w:style w:type="character" w:customStyle="1" w:styleId="wsite-logo">
    <w:name w:val="wsite-logo"/>
    <w:basedOn w:val="DefaultParagraphFont"/>
    <w:rsid w:val="005008A8"/>
  </w:style>
  <w:style w:type="character" w:styleId="Hyperlink">
    <w:name w:val="Hyperlink"/>
    <w:basedOn w:val="DefaultParagraphFont"/>
    <w:uiPriority w:val="99"/>
    <w:semiHidden/>
    <w:unhideWhenUsed/>
    <w:rsid w:val="005008A8"/>
    <w:rPr>
      <w:color w:val="0000FF"/>
      <w:u w:val="single"/>
    </w:rPr>
  </w:style>
  <w:style w:type="paragraph" w:customStyle="1" w:styleId="wsite-menu-item-wrap">
    <w:name w:val="wsite-menu-item-wrap"/>
    <w:basedOn w:val="Normal"/>
    <w:rsid w:val="005008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008A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008A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008A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008A8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5008A8"/>
    <w:rPr>
      <w:b/>
      <w:bCs/>
    </w:rPr>
  </w:style>
  <w:style w:type="character" w:customStyle="1" w:styleId="form-required">
    <w:name w:val="form-required"/>
    <w:basedOn w:val="DefaultParagraphFont"/>
    <w:rsid w:val="005008A8"/>
  </w:style>
  <w:style w:type="character" w:customStyle="1" w:styleId="wsite-button-inner">
    <w:name w:val="wsite-button-inner"/>
    <w:basedOn w:val="DefaultParagraphFont"/>
    <w:rsid w:val="005008A8"/>
  </w:style>
  <w:style w:type="paragraph" w:styleId="ListParagraph">
    <w:name w:val="List Paragraph"/>
    <w:basedOn w:val="Normal"/>
    <w:uiPriority w:val="34"/>
    <w:qFormat/>
    <w:rsid w:val="0080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2457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6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5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442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801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5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4274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5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32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994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0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4609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3209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Curnutte</dc:creator>
  <cp:keywords/>
  <dc:description/>
  <cp:lastModifiedBy>Administrator</cp:lastModifiedBy>
  <cp:revision>2</cp:revision>
  <cp:lastPrinted>2018-08-14T14:06:00Z</cp:lastPrinted>
  <dcterms:created xsi:type="dcterms:W3CDTF">2018-08-14T20:28:00Z</dcterms:created>
  <dcterms:modified xsi:type="dcterms:W3CDTF">2018-08-14T20:28:00Z</dcterms:modified>
</cp:coreProperties>
</file>