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D" w:rsidRDefault="00C90CCE">
      <w:pPr>
        <w:pStyle w:val="Heading4"/>
        <w:keepLines w:val="0"/>
        <w:spacing w:before="0" w:after="0" w:line="240" w:lineRule="auto"/>
        <w:ind w:left="1440" w:firstLine="720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Valley Health Care, Inc. School-Based Health Clinic</w:t>
      </w:r>
    </w:p>
    <w:p w:rsidR="00860F7D" w:rsidRDefault="00C90CCE">
      <w:pPr>
        <w:pStyle w:val="Heading4"/>
        <w:keepLines w:val="0"/>
        <w:spacing w:before="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color w:val="000000"/>
        </w:rPr>
        <w:t xml:space="preserve"> Health Update Form (Grades PK-12)</w:t>
      </w:r>
      <w:r>
        <w:rPr>
          <w:i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tbl>
      <w:tblPr>
        <w:tblStyle w:val="a"/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105"/>
        <w:gridCol w:w="5370"/>
      </w:tblGrid>
      <w:tr w:rsidR="00860F7D">
        <w:trPr>
          <w:trHeight w:val="2100"/>
          <w:jc w:val="center"/>
        </w:trPr>
        <w:tc>
          <w:tcPr>
            <w:tcW w:w="1075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If you have questions about this form, the services we provide or would like help completing this form please call our SBHC Cell Phones at (304)-614-5473 or (304)-642-4565 to speak with one of our SBHC staff.</w:t>
            </w:r>
          </w:p>
          <w:p w:rsidR="00860F7D" w:rsidRDefault="00860F7D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  <w:p w:rsidR="00860F7D" w:rsidRDefault="00C90CCE">
            <w:pPr>
              <w:widowControl w:val="0"/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Valley Health Care, Inc. and the R</w:t>
            </w:r>
            <w:r>
              <w:rPr>
                <w:sz w:val="18"/>
                <w:szCs w:val="18"/>
              </w:rPr>
              <w:t xml:space="preserve">andolph County Board of Education have partnered to bring School-Based Health to your child’s school. At your School-Based Health Center, there are licensed healthcare clinicians to provide on-site medical care. School-Based Health Centers have been shown </w:t>
            </w:r>
            <w:r>
              <w:rPr>
                <w:sz w:val="18"/>
                <w:szCs w:val="18"/>
              </w:rPr>
              <w:t>to improve both health and academics, reduce absenteeism and increase access. With enrollment, your child can be seen at the School-Based Health Center quickly and without you having to leave home</w:t>
            </w:r>
            <w:proofErr w:type="gramStart"/>
            <w:r>
              <w:rPr>
                <w:sz w:val="18"/>
                <w:szCs w:val="18"/>
              </w:rPr>
              <w:t>,  take</w:t>
            </w:r>
            <w:proofErr w:type="gramEnd"/>
            <w:r>
              <w:rPr>
                <w:sz w:val="18"/>
                <w:szCs w:val="18"/>
              </w:rPr>
              <w:t xml:space="preserve"> off time from work, or find a ride. Our goal is to o</w:t>
            </w:r>
            <w:r>
              <w:rPr>
                <w:sz w:val="18"/>
                <w:szCs w:val="18"/>
              </w:rPr>
              <w:t xml:space="preserve">ffer convenient, comprehensive care to your child in conjunction with your child’s regular primary care provider (PCP). </w:t>
            </w:r>
          </w:p>
        </w:tc>
      </w:tr>
      <w:tr w:rsidR="00860F7D">
        <w:trPr>
          <w:trHeight w:val="120"/>
          <w:jc w:val="center"/>
        </w:trPr>
        <w:tc>
          <w:tcPr>
            <w:tcW w:w="5280" w:type="dxa"/>
            <w:tcBorders>
              <w:left w:val="single" w:sz="12" w:space="0" w:color="000000"/>
            </w:tcBorders>
          </w:tcPr>
          <w:p w:rsidR="00860F7D" w:rsidRDefault="00C90CCE">
            <w:pPr>
              <w:spacing w:before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Student’s Last Name</w:t>
            </w:r>
            <w:r>
              <w:rPr>
                <w:sz w:val="18"/>
                <w:szCs w:val="18"/>
              </w:rPr>
              <w:t>:________________________________</w:t>
            </w:r>
          </w:p>
          <w:p w:rsidR="00860F7D" w:rsidRDefault="00C90CCE">
            <w:pPr>
              <w:spacing w:before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Student’s First Name</w:t>
            </w:r>
            <w:r>
              <w:rPr>
                <w:sz w:val="18"/>
                <w:szCs w:val="18"/>
              </w:rPr>
              <w:t>: _______________________________</w:t>
            </w:r>
          </w:p>
          <w:p w:rsidR="00860F7D" w:rsidRDefault="00C90CCE">
            <w:pPr>
              <w:spacing w:before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        _____</w:t>
            </w:r>
            <w:r>
              <w:rPr>
                <w:sz w:val="18"/>
                <w:szCs w:val="18"/>
              </w:rPr>
              <w:t>_____/__________/____________</w:t>
            </w:r>
          </w:p>
          <w:p w:rsidR="00860F7D" w:rsidRDefault="00C90CCE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Month            Day</w:t>
            </w:r>
            <w:r>
              <w:rPr>
                <w:i/>
                <w:sz w:val="18"/>
                <w:szCs w:val="18"/>
              </w:rPr>
              <w:tab/>
              <w:t xml:space="preserve">             Year</w:t>
            </w:r>
          </w:p>
          <w:p w:rsidR="00860F7D" w:rsidRDefault="00C90CCE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Student’s Social Security Number:</w:t>
            </w:r>
            <w:r>
              <w:rPr>
                <w:sz w:val="18"/>
                <w:szCs w:val="18"/>
              </w:rPr>
              <w:t>_____________________</w:t>
            </w:r>
          </w:p>
          <w:p w:rsidR="00860F7D" w:rsidRDefault="00C90CCE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Male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Female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Trans </w:t>
            </w:r>
            <w:r>
              <w:rPr>
                <w:sz w:val="18"/>
                <w:szCs w:val="18"/>
              </w:rPr>
              <w:tab/>
              <w:t xml:space="preserve">        </w:t>
            </w:r>
          </w:p>
          <w:p w:rsidR="00860F7D" w:rsidRDefault="00C90CCE">
            <w:pPr>
              <w:spacing w:before="12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Hispanic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Non-Hispanic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Race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Hispanic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Black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White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American Indian</w:t>
            </w:r>
          </w:p>
          <w:p w:rsidR="00860F7D" w:rsidRDefault="00C90CCE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Asian/Pacific Islander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Other _____________</w:t>
            </w:r>
          </w:p>
          <w:p w:rsidR="00860F7D" w:rsidRDefault="00C90CCE">
            <w:pPr>
              <w:spacing w:before="120"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Student Address</w:t>
            </w:r>
            <w:r>
              <w:rPr>
                <w:sz w:val="18"/>
                <w:szCs w:val="18"/>
              </w:rPr>
              <w:t>:  __________________________________________________</w:t>
            </w:r>
          </w:p>
          <w:p w:rsidR="00860F7D" w:rsidRDefault="00C90CCE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        _____         _______________</w:t>
            </w:r>
          </w:p>
          <w:p w:rsidR="00860F7D" w:rsidRDefault="00C90CCE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>City                             State                 Zip Code</w:t>
            </w:r>
          </w:p>
          <w:p w:rsidR="00860F7D" w:rsidRDefault="00860F7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Who is the student’s regular doctor?</w:t>
            </w: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_________________________________________________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Prefered</w:t>
            </w:r>
            <w:proofErr w:type="spellEnd"/>
            <w:r>
              <w:rPr>
                <w:sz w:val="18"/>
                <w:szCs w:val="18"/>
              </w:rPr>
              <w:t xml:space="preserve"> Pharmacy:_________________________________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student/patient see a couns</w:t>
            </w:r>
            <w:r>
              <w:rPr>
                <w:sz w:val="18"/>
                <w:szCs w:val="18"/>
              </w:rPr>
              <w:t>elor or have Behavioral Health Services:          ___Yes        ___No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Provider/Agencies name:___________________________</w:t>
            </w:r>
          </w:p>
        </w:tc>
        <w:tc>
          <w:tcPr>
            <w:tcW w:w="5475" w:type="dxa"/>
            <w:gridSpan w:val="2"/>
            <w:tcBorders>
              <w:right w:val="single" w:sz="12" w:space="0" w:color="000000"/>
            </w:tcBorders>
          </w:tcPr>
          <w:p w:rsidR="00860F7D" w:rsidRDefault="00C90CCE">
            <w:pPr>
              <w:spacing w:before="120" w:line="240" w:lineRule="auto"/>
              <w:ind w:right="105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Mother</w:t>
            </w:r>
          </w:p>
          <w:p w:rsidR="00860F7D" w:rsidRDefault="00C90CCE">
            <w:pPr>
              <w:spacing w:after="24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 ____________________First: ________________</w:t>
            </w:r>
          </w:p>
          <w:p w:rsidR="00860F7D" w:rsidRDefault="00C90CCE">
            <w:pPr>
              <w:spacing w:line="240" w:lineRule="auto"/>
              <w:ind w:right="105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Father</w:t>
            </w:r>
          </w:p>
          <w:p w:rsidR="00860F7D" w:rsidRDefault="00C90CCE">
            <w:pPr>
              <w:spacing w:after="24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 ____________________First: ________________</w:t>
            </w:r>
          </w:p>
          <w:p w:rsidR="00860F7D" w:rsidRDefault="00C90CCE">
            <w:pPr>
              <w:spacing w:before="120" w:after="120" w:line="240" w:lineRule="auto"/>
              <w:ind w:righ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Legal Guardian, If Applicable</w:t>
            </w:r>
          </w:p>
          <w:p w:rsidR="00860F7D" w:rsidRDefault="00C90CCE">
            <w:pPr>
              <w:spacing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 ____________________First: ________________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of legal guardian to student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Grandparent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Aunt or Uncle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Other: ______________</w:t>
            </w:r>
          </w:p>
          <w:p w:rsidR="00860F7D" w:rsidRDefault="00C90CCE">
            <w:pPr>
              <w:spacing w:before="240" w:line="240" w:lineRule="auto"/>
              <w:ind w:righ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Contact Information for parent or guardian</w:t>
            </w:r>
          </w:p>
          <w:p w:rsidR="00860F7D" w:rsidRDefault="00C90CCE">
            <w:pPr>
              <w:spacing w:before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Tel: ________________ Work Tel: _________________</w:t>
            </w:r>
          </w:p>
          <w:p w:rsidR="00860F7D" w:rsidRDefault="00C90CCE">
            <w:pPr>
              <w:spacing w:before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Mobile: ____________________________Consent to Text: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</w:p>
          <w:p w:rsidR="00860F7D" w:rsidRDefault="00C90CCE">
            <w:pPr>
              <w:spacing w:before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Email:_____________________________________________</w:t>
            </w:r>
          </w:p>
          <w:p w:rsidR="00860F7D" w:rsidRDefault="00C90CCE">
            <w:pPr>
              <w:spacing w:before="120" w:line="240" w:lineRule="auto"/>
              <w:ind w:right="105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Additional Emergency Contact(s)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_____________________________________________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</w:t>
            </w:r>
            <w:r>
              <w:rPr>
                <w:sz w:val="18"/>
                <w:szCs w:val="18"/>
              </w:rPr>
              <w:t>hip to Student: _______________________________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Home/Cell: _________________ Work Tel: ________________</w:t>
            </w:r>
          </w:p>
          <w:p w:rsidR="00860F7D" w:rsidRDefault="00860F7D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</w:p>
          <w:p w:rsidR="00860F7D" w:rsidRDefault="00C90CCE">
            <w:pPr>
              <w:spacing w:before="40" w:after="24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_____________________________________________</w:t>
            </w:r>
          </w:p>
          <w:p w:rsidR="00860F7D" w:rsidRDefault="00C90CCE">
            <w:pPr>
              <w:spacing w:before="12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Student: _______________________________</w:t>
            </w:r>
          </w:p>
          <w:p w:rsidR="00860F7D" w:rsidRDefault="00C90CCE">
            <w:pPr>
              <w:spacing w:before="40" w:after="12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Home/Cell: _________________ Work Tel: ________________</w:t>
            </w:r>
          </w:p>
        </w:tc>
      </w:tr>
      <w:tr w:rsidR="00860F7D">
        <w:trPr>
          <w:trHeight w:val="200"/>
          <w:jc w:val="center"/>
        </w:trPr>
        <w:tc>
          <w:tcPr>
            <w:tcW w:w="107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INFORMATION</w:t>
            </w:r>
          </w:p>
        </w:tc>
      </w:tr>
      <w:tr w:rsidR="00860F7D">
        <w:trPr>
          <w:trHeight w:val="2280"/>
          <w:jc w:val="center"/>
        </w:trPr>
        <w:tc>
          <w:tcPr>
            <w:tcW w:w="5385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860F7D" w:rsidRDefault="00C90CCE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Medicaid?</w:t>
            </w: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Yes: Medicaid ID # __________________________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CHIP?</w:t>
            </w:r>
          </w:p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Yes: CHP # ________________________________</w:t>
            </w:r>
          </w:p>
          <w:p w:rsidR="00860F7D" w:rsidRDefault="00C90CCE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your child does not have health insurance, would you like to be contacted by a representative of a community organization or a WV State approved low-income health insurance plan?</w:t>
            </w:r>
          </w:p>
          <w:p w:rsidR="00860F7D" w:rsidRDefault="00860F7D">
            <w:pPr>
              <w:spacing w:line="240" w:lineRule="auto"/>
              <w:rPr>
                <w:sz w:val="18"/>
                <w:szCs w:val="18"/>
              </w:rPr>
            </w:pPr>
          </w:p>
          <w:p w:rsidR="00860F7D" w:rsidRDefault="00C90CCE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Yes </w:t>
            </w:r>
          </w:p>
        </w:tc>
        <w:tc>
          <w:tcPr>
            <w:tcW w:w="5370" w:type="dxa"/>
            <w:tcBorders>
              <w:right w:val="single" w:sz="12" w:space="0" w:color="000000"/>
            </w:tcBorders>
            <w:shd w:val="clear" w:color="auto" w:fill="FFFFFF"/>
          </w:tcPr>
          <w:p w:rsidR="00860F7D" w:rsidRDefault="00C90CCE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other insurance?</w:t>
            </w:r>
          </w:p>
          <w:p w:rsidR="00860F7D" w:rsidRDefault="00C90CCE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sz w:val="18"/>
                <w:szCs w:val="18"/>
              </w:rPr>
              <w:t xml:space="preserve"> Yes:  Name: 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860F7D" w:rsidRDefault="00C90CCE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Coverage Number: ___________________________________ </w:t>
            </w:r>
          </w:p>
          <w:p w:rsidR="00860F7D" w:rsidRDefault="00C90CCE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Holder’s Last Name</w:t>
            </w:r>
            <w:r>
              <w:rPr>
                <w:sz w:val="18"/>
                <w:szCs w:val="18"/>
              </w:rPr>
              <w:t>: ___________________________</w:t>
            </w:r>
          </w:p>
          <w:p w:rsidR="00860F7D" w:rsidRDefault="00C90CCE">
            <w:pPr>
              <w:spacing w:before="40"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Holder’s First Name</w:t>
            </w:r>
            <w:r>
              <w:rPr>
                <w:sz w:val="18"/>
                <w:szCs w:val="18"/>
              </w:rPr>
              <w:t>: ___________________________</w:t>
            </w:r>
          </w:p>
          <w:p w:rsidR="00860F7D" w:rsidRDefault="00C90CCE">
            <w:pPr>
              <w:spacing w:before="40"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Patient</w:t>
            </w:r>
            <w:r>
              <w:rPr>
                <w:sz w:val="18"/>
                <w:szCs w:val="18"/>
              </w:rPr>
              <w:t>: _____________________________</w:t>
            </w:r>
          </w:p>
          <w:p w:rsidR="00860F7D" w:rsidRDefault="00C90CCE">
            <w:pPr>
              <w:spacing w:before="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 __________/__________/____________</w:t>
            </w:r>
          </w:p>
          <w:p w:rsidR="00860F7D" w:rsidRDefault="00C90CCE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Month            Day</w:t>
            </w:r>
            <w:r>
              <w:rPr>
                <w:i/>
                <w:sz w:val="18"/>
                <w:szCs w:val="18"/>
              </w:rPr>
              <w:tab/>
              <w:t xml:space="preserve">             Year</w:t>
            </w:r>
          </w:p>
        </w:tc>
      </w:tr>
    </w:tbl>
    <w:p w:rsidR="00860F7D" w:rsidRDefault="00C90CCE">
      <w:pPr>
        <w:shd w:val="clear" w:color="auto" w:fill="000000"/>
        <w:spacing w:after="120" w:line="240" w:lineRule="auto"/>
        <w:jc w:val="center"/>
        <w:rPr>
          <w:color w:val="FFFFFF"/>
        </w:rPr>
      </w:pPr>
      <w:r>
        <w:rPr>
          <w:color w:val="FFFFFF"/>
        </w:rPr>
        <w:t>Medical Allergies</w:t>
      </w:r>
    </w:p>
    <w:tbl>
      <w:tblPr>
        <w:tblStyle w:val="a0"/>
        <w:tblW w:w="107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6"/>
        <w:gridCol w:w="431"/>
        <w:gridCol w:w="431"/>
        <w:gridCol w:w="3709"/>
        <w:gridCol w:w="470"/>
        <w:gridCol w:w="653"/>
      </w:tblGrid>
      <w:tr w:rsidR="00860F7D">
        <w:trPr>
          <w:trHeight w:val="340"/>
          <w:jc w:val="center"/>
        </w:trPr>
        <w:tc>
          <w:tcPr>
            <w:tcW w:w="5076" w:type="dxa"/>
            <w:shd w:val="clear" w:color="auto" w:fill="D9D9D9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ind w:left="90"/>
              <w:rPr>
                <w:b/>
                <w:sz w:val="18"/>
                <w:szCs w:val="18"/>
              </w:rPr>
            </w:pPr>
            <w:bookmarkStart w:id="2" w:name="_1fob9te" w:colFirst="0" w:colLast="0"/>
            <w:bookmarkEnd w:id="2"/>
            <w:r>
              <w:rPr>
                <w:b/>
                <w:color w:val="231F20"/>
                <w:sz w:val="18"/>
                <w:szCs w:val="18"/>
              </w:rPr>
              <w:lastRenderedPageBreak/>
              <w:t>Is the Student/Patient allergic to or has had a reaction to: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860F7D" w:rsidRDefault="00860F7D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60F7D" w:rsidRDefault="00C90CCE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</w:t>
            </w:r>
          </w:p>
          <w:p w:rsidR="00860F7D" w:rsidRDefault="00860F7D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D9D9D9"/>
            <w:vAlign w:val="center"/>
          </w:tcPr>
          <w:p w:rsidR="00860F7D" w:rsidRDefault="00860F7D">
            <w:pPr>
              <w:tabs>
                <w:tab w:val="left" w:pos="9900"/>
              </w:tabs>
              <w:spacing w:line="240" w:lineRule="auto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D9D9D9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860F7D">
        <w:trPr>
          <w:trHeight w:val="340"/>
          <w:jc w:val="center"/>
        </w:trPr>
        <w:tc>
          <w:tcPr>
            <w:tcW w:w="5076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Any medicines (Penicillin or other antibiotic)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Local anesthetics (including lidocaine)</w:t>
            </w:r>
          </w:p>
        </w:tc>
        <w:tc>
          <w:tcPr>
            <w:tcW w:w="470" w:type="dxa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3" w:type="dxa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340"/>
          <w:jc w:val="center"/>
        </w:trPr>
        <w:tc>
          <w:tcPr>
            <w:tcW w:w="5076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Any foods (including lactose intolerance)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860F7D" w:rsidRDefault="00C90CCE">
            <w:pPr>
              <w:spacing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Latex</w:t>
            </w:r>
          </w:p>
        </w:tc>
        <w:tc>
          <w:tcPr>
            <w:tcW w:w="470" w:type="dxa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3" w:type="dxa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540"/>
          <w:jc w:val="center"/>
        </w:trPr>
        <w:tc>
          <w:tcPr>
            <w:tcW w:w="10770" w:type="dxa"/>
            <w:gridSpan w:val="6"/>
            <w:shd w:val="clear" w:color="auto" w:fill="auto"/>
          </w:tcPr>
          <w:p w:rsidR="00860F7D" w:rsidRDefault="00C90C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Please explain any allergies: </w:t>
            </w:r>
          </w:p>
        </w:tc>
      </w:tr>
    </w:tbl>
    <w:p w:rsidR="00860F7D" w:rsidRDefault="00860F7D">
      <w:pPr>
        <w:spacing w:line="240" w:lineRule="auto"/>
        <w:rPr>
          <w:sz w:val="20"/>
          <w:szCs w:val="20"/>
        </w:rPr>
      </w:pPr>
    </w:p>
    <w:p w:rsidR="00860F7D" w:rsidRDefault="00C90CCE">
      <w:pPr>
        <w:spacing w:line="240" w:lineRule="auto"/>
        <w:ind w:left="-540" w:right="-180"/>
        <w:rPr>
          <w:b/>
          <w:sz w:val="20"/>
          <w:szCs w:val="20"/>
        </w:rPr>
      </w:pPr>
      <w:r>
        <w:rPr>
          <w:b/>
          <w:color w:val="231F20"/>
          <w:sz w:val="18"/>
          <w:szCs w:val="18"/>
        </w:rPr>
        <w:t>Is the Student/Patient</w:t>
      </w:r>
      <w:r>
        <w:rPr>
          <w:b/>
          <w:sz w:val="20"/>
          <w:szCs w:val="20"/>
        </w:rPr>
        <w:t xml:space="preserve"> taking any prescription and/or non-prescription medications including vitamins, nutritional supplements, contraceptives, pain relievers, diuretics, laxatives, herbal remedies, or allergy medications?          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b/>
          <w:sz w:val="20"/>
          <w:szCs w:val="20"/>
        </w:rPr>
        <w:t xml:space="preserve">Yes    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 xml:space="preserve">        Please list medications below.</w:t>
      </w:r>
    </w:p>
    <w:tbl>
      <w:tblPr>
        <w:tblStyle w:val="a1"/>
        <w:tblW w:w="10695" w:type="dxa"/>
        <w:tblInd w:w="-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0"/>
        <w:gridCol w:w="2370"/>
        <w:gridCol w:w="1635"/>
      </w:tblGrid>
      <w:tr w:rsidR="00860F7D">
        <w:trPr>
          <w:trHeight w:val="240"/>
        </w:trPr>
        <w:tc>
          <w:tcPr>
            <w:tcW w:w="6690" w:type="dxa"/>
            <w:shd w:val="clear" w:color="auto" w:fill="D9D9D9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MEDICATION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</w:tr>
      <w:tr w:rsidR="00860F7D">
        <w:trPr>
          <w:trHeight w:val="320"/>
        </w:trPr>
        <w:tc>
          <w:tcPr>
            <w:tcW w:w="669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F7D">
        <w:trPr>
          <w:trHeight w:val="320"/>
        </w:trPr>
        <w:tc>
          <w:tcPr>
            <w:tcW w:w="669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F7D">
        <w:trPr>
          <w:trHeight w:val="320"/>
        </w:trPr>
        <w:tc>
          <w:tcPr>
            <w:tcW w:w="669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F7D">
        <w:trPr>
          <w:trHeight w:val="320"/>
        </w:trPr>
        <w:tc>
          <w:tcPr>
            <w:tcW w:w="669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F7D">
        <w:trPr>
          <w:trHeight w:val="320"/>
        </w:trPr>
        <w:tc>
          <w:tcPr>
            <w:tcW w:w="669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60F7D" w:rsidRDefault="00860F7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60F7D" w:rsidRDefault="00C90CCE">
      <w:pPr>
        <w:spacing w:after="120" w:line="240" w:lineRule="auto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The School-Based Health Center has my permission to administer the following medications at the discretion of the medical provider. Please check.</w:t>
      </w:r>
    </w:p>
    <w:tbl>
      <w:tblPr>
        <w:tblStyle w:val="a2"/>
        <w:tblW w:w="107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9"/>
        <w:gridCol w:w="629"/>
        <w:gridCol w:w="629"/>
        <w:gridCol w:w="3595"/>
        <w:gridCol w:w="659"/>
        <w:gridCol w:w="659"/>
      </w:tblGrid>
      <w:tr w:rsidR="00860F7D">
        <w:trPr>
          <w:trHeight w:val="320"/>
          <w:jc w:val="center"/>
        </w:trPr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0F7D" w:rsidRDefault="00860F7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0F7D" w:rsidRDefault="00860F7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60F7D" w:rsidRDefault="00C90C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Tylenol/Acetaminophen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Motrin/Ibuprofen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Cough Drops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Tums/Maalox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Cough Syrup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Zofran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Mucinex</w:t>
            </w:r>
            <w:proofErr w:type="spellEnd"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Benadryl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Orajel</w:t>
            </w:r>
            <w:proofErr w:type="spellEnd"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Zyrtec or Claritin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  <w:tr w:rsidR="00860F7D">
        <w:trPr>
          <w:trHeight w:val="260"/>
          <w:jc w:val="center"/>
        </w:trPr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Hydrocortisone Cream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F7D" w:rsidRDefault="00C90CCE">
            <w:pPr>
              <w:tabs>
                <w:tab w:val="left" w:pos="9900"/>
              </w:tabs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Albuterol (Breathing treatment)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F7D" w:rsidRDefault="00C90CCE">
            <w:pPr>
              <w:spacing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</w:tr>
    </w:tbl>
    <w:p w:rsidR="00860F7D" w:rsidRDefault="00860F7D">
      <w:pPr>
        <w:spacing w:line="240" w:lineRule="auto"/>
        <w:rPr>
          <w:sz w:val="18"/>
          <w:szCs w:val="18"/>
        </w:rPr>
      </w:pPr>
    </w:p>
    <w:tbl>
      <w:tblPr>
        <w:tblStyle w:val="a3"/>
        <w:tblW w:w="10680" w:type="dxa"/>
        <w:tblInd w:w="-6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860F7D">
        <w:trPr>
          <w:trHeight w:val="940"/>
        </w:trPr>
        <w:tc>
          <w:tcPr>
            <w:tcW w:w="10680" w:type="dxa"/>
            <w:tcBorders>
              <w:top w:val="single" w:sz="18" w:space="0" w:color="000000"/>
            </w:tcBorders>
          </w:tcPr>
          <w:p w:rsidR="00860F7D" w:rsidRDefault="00C90CCE">
            <w:pPr>
              <w:spacing w:after="120" w:line="240" w:lineRule="auto"/>
            </w:pPr>
            <w:r>
              <w:t>Any changes in your family history?</w:t>
            </w:r>
          </w:p>
        </w:tc>
      </w:tr>
      <w:tr w:rsidR="00860F7D">
        <w:trPr>
          <w:trHeight w:val="940"/>
        </w:trPr>
        <w:tc>
          <w:tcPr>
            <w:tcW w:w="10680" w:type="dxa"/>
            <w:tcBorders>
              <w:top w:val="single" w:sz="18" w:space="0" w:color="000000"/>
            </w:tcBorders>
          </w:tcPr>
          <w:p w:rsidR="00860F7D" w:rsidRDefault="00C90CCE">
            <w:pPr>
              <w:spacing w:after="120" w:line="240" w:lineRule="auto"/>
            </w:pPr>
            <w:r>
              <w:t>Any changes in your child’s medical history? Any recent surgeries or hospital admissions?</w:t>
            </w:r>
          </w:p>
        </w:tc>
      </w:tr>
      <w:tr w:rsidR="00860F7D">
        <w:trPr>
          <w:trHeight w:val="1080"/>
        </w:trPr>
        <w:tc>
          <w:tcPr>
            <w:tcW w:w="10680" w:type="dxa"/>
          </w:tcPr>
          <w:p w:rsidR="00860F7D" w:rsidRDefault="00C90CCE">
            <w:pPr>
              <w:spacing w:after="120" w:line="240" w:lineRule="auto"/>
            </w:pPr>
            <w:r>
              <w:t>Any changes in your child’s living or guardian situation?</w:t>
            </w:r>
          </w:p>
        </w:tc>
      </w:tr>
    </w:tbl>
    <w:p w:rsidR="00860F7D" w:rsidRDefault="00860F7D">
      <w:pPr>
        <w:spacing w:line="240" w:lineRule="auto"/>
        <w:rPr>
          <w:sz w:val="20"/>
          <w:szCs w:val="20"/>
        </w:rPr>
      </w:pPr>
    </w:p>
    <w:p w:rsidR="00860F7D" w:rsidRDefault="00C90C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am aware of the services provided by Valley Health Care’s School B</w:t>
      </w:r>
      <w:r>
        <w:rPr>
          <w:sz w:val="20"/>
          <w:szCs w:val="20"/>
        </w:rPr>
        <w:t>ased Clinics and my signature provides consent for my child to continue to receive the services provided.</w:t>
      </w:r>
    </w:p>
    <w:p w:rsidR="00860F7D" w:rsidRDefault="00860F7D">
      <w:pPr>
        <w:spacing w:line="240" w:lineRule="auto"/>
        <w:rPr>
          <w:b/>
        </w:rPr>
      </w:pPr>
    </w:p>
    <w:p w:rsidR="00860F7D" w:rsidRDefault="00C90CCE">
      <w:pPr>
        <w:spacing w:line="240" w:lineRule="auto"/>
        <w:rPr>
          <w:b/>
        </w:rPr>
      </w:pPr>
      <w:r>
        <w:rPr>
          <w:b/>
        </w:rPr>
        <w:t xml:space="preserve">X______________________________________               </w:t>
      </w:r>
      <w:proofErr w:type="spellStart"/>
      <w:r>
        <w:rPr>
          <w:b/>
        </w:rPr>
        <w:t>X</w:t>
      </w:r>
      <w:proofErr w:type="spellEnd"/>
      <w:r>
        <w:rPr>
          <w:b/>
        </w:rPr>
        <w:t>___________________</w:t>
      </w:r>
    </w:p>
    <w:p w:rsidR="00860F7D" w:rsidRDefault="00C90CCE">
      <w:pPr>
        <w:spacing w:line="240" w:lineRule="auto"/>
      </w:pPr>
      <w:r>
        <w:rPr>
          <w:sz w:val="20"/>
          <w:szCs w:val="20"/>
        </w:rPr>
        <w:t xml:space="preserve">                    Signature of Parent/Guardian                                                         Date</w:t>
      </w:r>
    </w:p>
    <w:sectPr w:rsidR="00860F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D"/>
    <w:rsid w:val="00860F7D"/>
    <w:rsid w:val="00C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9083B-5CC1-4452-BEFE-2244D83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2018-07-06T21:12:00Z</dcterms:created>
  <dcterms:modified xsi:type="dcterms:W3CDTF">2018-07-06T21:12:00Z</dcterms:modified>
</cp:coreProperties>
</file>