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7A" w:rsidRPr="008E78D8" w:rsidRDefault="008E78D8" w:rsidP="008E78D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Kindergarten </w:t>
      </w:r>
      <w:bookmarkStart w:id="0" w:name="_GoBack"/>
      <w:bookmarkEnd w:id="0"/>
    </w:p>
    <w:p w:rsidR="008E78D8" w:rsidRDefault="008E78D8" w:rsidP="008E78D8">
      <w:pPr>
        <w:jc w:val="center"/>
        <w:rPr>
          <w:sz w:val="56"/>
          <w:szCs w:val="56"/>
        </w:rPr>
      </w:pPr>
      <w:r w:rsidRPr="008E78D8">
        <w:rPr>
          <w:sz w:val="56"/>
          <w:szCs w:val="56"/>
        </w:rPr>
        <w:t>May Activity</w:t>
      </w:r>
    </w:p>
    <w:p w:rsidR="008E78D8" w:rsidRPr="008E78D8" w:rsidRDefault="008E78D8" w:rsidP="008E78D8">
      <w:r>
        <w:t>Students may research a different zoo animal each day on the internet.  After reading and learning about the animal write a couple of sentences describing the animal, draw a picture of the animal in its habitat, and create a math story.</w:t>
      </w:r>
    </w:p>
    <w:sectPr w:rsidR="008E78D8" w:rsidRPr="008E78D8" w:rsidSect="008E78D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D8"/>
    <w:rsid w:val="008E78D8"/>
    <w:rsid w:val="00B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2020-04-24T15:07:00Z</dcterms:created>
  <dcterms:modified xsi:type="dcterms:W3CDTF">2020-04-24T15:12:00Z</dcterms:modified>
</cp:coreProperties>
</file>