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E56D" w14:textId="21DBBE0F" w:rsidR="00470C4E" w:rsidRDefault="00470C4E" w:rsidP="00447381">
      <w:pPr>
        <w:pStyle w:val="NormalWeb"/>
      </w:pPr>
    </w:p>
    <w:p w14:paraId="0617031E" w14:textId="706126B1" w:rsidR="00470C4E" w:rsidRDefault="00470C4E" w:rsidP="00470C4E">
      <w:pPr>
        <w:pStyle w:val="NormalWeb"/>
        <w:jc w:val="center"/>
      </w:pPr>
      <w:r>
        <w:t>MUSIC MAY PACKET   Grades 3-5</w:t>
      </w:r>
    </w:p>
    <w:p w14:paraId="4D415583" w14:textId="0A927425" w:rsidR="00447381" w:rsidRDefault="00447381" w:rsidP="00447381">
      <w:pPr>
        <w:pStyle w:val="NormalWeb"/>
      </w:pPr>
      <w:r>
        <w:t>Thanks to those who've given me feedback on quaver music or submitted poems! This week, we will continue with these activities.</w:t>
      </w:r>
    </w:p>
    <w:p w14:paraId="5E7A6711" w14:textId="6F20E0C4" w:rsidR="00447381" w:rsidRDefault="00447381" w:rsidP="00447381">
      <w:pPr>
        <w:pStyle w:val="NormalWeb"/>
      </w:pPr>
      <w:r>
        <w:t xml:space="preserve">For quaver music, students should now focus their attention on </w:t>
      </w:r>
      <w:proofErr w:type="spellStart"/>
      <w:r>
        <w:t>Qgrooveslite</w:t>
      </w:r>
      <w:proofErr w:type="spellEnd"/>
      <w:r>
        <w:t xml:space="preserve"> and exploring </w:t>
      </w:r>
      <w:proofErr w:type="spellStart"/>
      <w:r>
        <w:t>Qsynth</w:t>
      </w:r>
      <w:proofErr w:type="spellEnd"/>
      <w:r>
        <w:t xml:space="preserve"> in the "Creatives" cat</w:t>
      </w:r>
      <w:r w:rsidR="00470C4E">
        <w:t>e</w:t>
      </w:r>
      <w:r>
        <w:t xml:space="preserve">gory.  I have included a screenshot that shows an example of a song created on </w:t>
      </w:r>
      <w:proofErr w:type="spellStart"/>
      <w:r>
        <w:t>Qgrooveslite</w:t>
      </w:r>
      <w:proofErr w:type="spellEnd"/>
      <w:r>
        <w:t>. The student should recreate this song and have a listen. Afterwards, the student is assigned to make their own song using the program following these guid</w:t>
      </w:r>
      <w:r w:rsidR="00470C4E">
        <w:t>e</w:t>
      </w:r>
      <w:r>
        <w:t>lines!</w:t>
      </w:r>
    </w:p>
    <w:p w14:paraId="18D0E745" w14:textId="77777777" w:rsidR="00447381" w:rsidRDefault="00447381" w:rsidP="00447381">
      <w:pPr>
        <w:pStyle w:val="NormalWeb"/>
      </w:pPr>
      <w:r>
        <w:t>- Must have at least two instrument parts:</w:t>
      </w:r>
    </w:p>
    <w:p w14:paraId="214511B8" w14:textId="77777777" w:rsidR="00447381" w:rsidRDefault="00447381" w:rsidP="00447381">
      <w:pPr>
        <w:pStyle w:val="NormalWeb"/>
      </w:pPr>
      <w:r>
        <w:t xml:space="preserve">     _One instrument being </w:t>
      </w:r>
      <w:proofErr w:type="spellStart"/>
      <w:r>
        <w:t>drumset</w:t>
      </w:r>
      <w:proofErr w:type="spellEnd"/>
      <w:r>
        <w:t xml:space="preserve"> OR percussion (not both...they are too similar)</w:t>
      </w:r>
    </w:p>
    <w:p w14:paraId="71C5768A" w14:textId="77777777" w:rsidR="00447381" w:rsidRDefault="00447381" w:rsidP="00447381">
      <w:pPr>
        <w:pStyle w:val="NormalWeb"/>
      </w:pPr>
      <w:r>
        <w:t>     _The other can be any of the other three instruments, keyboard, synth, or the bass.</w:t>
      </w:r>
    </w:p>
    <w:p w14:paraId="3F617CE6" w14:textId="77777777" w:rsidR="00447381" w:rsidRDefault="00447381" w:rsidP="00447381">
      <w:pPr>
        <w:pStyle w:val="NormalWeb"/>
      </w:pPr>
      <w:r>
        <w:t>- At least two sounds are used for each instrument. to create your song:</w:t>
      </w:r>
    </w:p>
    <w:p w14:paraId="1A016BA2" w14:textId="77777777" w:rsidR="00447381" w:rsidRDefault="00447381" w:rsidP="00447381">
      <w:pPr>
        <w:pStyle w:val="NormalWeb"/>
      </w:pPr>
      <w:r>
        <w:t>     _Try to mix them up a little. It may get boring if you use the same sound for the whole piece! Try to switch sounds every new measure.</w:t>
      </w:r>
    </w:p>
    <w:p w14:paraId="438AE4CB" w14:textId="77777777" w:rsidR="00447381" w:rsidRDefault="00447381" w:rsidP="00447381">
      <w:pPr>
        <w:pStyle w:val="NormalWeb"/>
      </w:pPr>
      <w:r>
        <w:t>-The song must be 2-4 bars long (Hint: for reference, the song included in the picture is </w:t>
      </w:r>
      <w:r>
        <w:rPr>
          <w:rStyle w:val="Strong"/>
          <w:i/>
          <w:iCs/>
        </w:rPr>
        <w:t>eight</w:t>
      </w:r>
      <w:r>
        <w:t> bars long)</w:t>
      </w:r>
    </w:p>
    <w:p w14:paraId="42780967" w14:textId="77777777" w:rsidR="00447381" w:rsidRDefault="00447381" w:rsidP="00447381">
      <w:pPr>
        <w:pStyle w:val="NormalWeb"/>
      </w:pPr>
      <w:r>
        <w:t xml:space="preserve">Once completed, please turn this song in to me via </w:t>
      </w:r>
      <w:proofErr w:type="spellStart"/>
      <w:r>
        <w:t>livegrades</w:t>
      </w:r>
      <w:proofErr w:type="spellEnd"/>
      <w:r>
        <w:t xml:space="preserve"> or ClassDojo at the end of the week, along with the </w:t>
      </w:r>
      <w:proofErr w:type="gramStart"/>
      <w:r>
        <w:t>students</w:t>
      </w:r>
      <w:proofErr w:type="gramEnd"/>
      <w:r>
        <w:t xml:space="preserve"> opinions of </w:t>
      </w:r>
      <w:proofErr w:type="spellStart"/>
      <w:r>
        <w:t>Qsynth</w:t>
      </w:r>
      <w:proofErr w:type="spellEnd"/>
      <w:r>
        <w:t xml:space="preserve">! Did you like it more, the same, or less than </w:t>
      </w:r>
      <w:proofErr w:type="spellStart"/>
      <w:r>
        <w:t>Qgrooves</w:t>
      </w:r>
      <w:proofErr w:type="spellEnd"/>
      <w:r>
        <w:t xml:space="preserve"> lite? What did you learn about it?</w:t>
      </w:r>
    </w:p>
    <w:p w14:paraId="120D7D1A" w14:textId="77777777" w:rsidR="00447381" w:rsidRDefault="00447381" w:rsidP="00447381">
      <w:pPr>
        <w:pStyle w:val="NormalWeb"/>
      </w:pPr>
      <w:r>
        <w:t xml:space="preserve">If your internet connection is </w:t>
      </w:r>
      <w:proofErr w:type="gramStart"/>
      <w:r>
        <w:t>slow</w:t>
      </w:r>
      <w:proofErr w:type="gramEnd"/>
      <w:r>
        <w:t xml:space="preserve"> like mine, I recommend clicking on each sound before you drag them to the instrument grid. This allows them to load the sounds and prevents glitches!</w:t>
      </w:r>
    </w:p>
    <w:p w14:paraId="4CC13FBB" w14:textId="0CBDAF57" w:rsidR="00447381" w:rsidRDefault="00447381" w:rsidP="00447381">
      <w:pPr>
        <w:pStyle w:val="NormalWeb"/>
      </w:pPr>
      <w:r>
        <w:t xml:space="preserve">For the ones </w:t>
      </w:r>
      <w:r w:rsidR="00470C4E">
        <w:t>who</w:t>
      </w:r>
      <w:r>
        <w:t xml:space="preserve"> chose to explore their inner poet, here are two more options you can choose from to build </w:t>
      </w:r>
      <w:proofErr w:type="gramStart"/>
      <w:r>
        <w:t>off of</w:t>
      </w:r>
      <w:proofErr w:type="gramEnd"/>
      <w:r>
        <w:t xml:space="preserve"> this what you wrote.</w:t>
      </w:r>
    </w:p>
    <w:p w14:paraId="2CB6D475" w14:textId="77777777" w:rsidR="00447381" w:rsidRDefault="00447381" w:rsidP="00447381">
      <w:pPr>
        <w:pStyle w:val="NormalWeb"/>
      </w:pPr>
      <w:r>
        <w:t>1. Find a dictionary, look up the word "melody" and write it's meaning on a piece of paper. Try to sing your poem as if it were a song. Are you singing a melody? Was it easy or hard to sing your poem?</w:t>
      </w:r>
    </w:p>
    <w:p w14:paraId="7D015914" w14:textId="4B8B4DA9" w:rsidR="00447381" w:rsidRDefault="00447381" w:rsidP="00447381">
      <w:pPr>
        <w:pStyle w:val="NormalWeb"/>
      </w:pPr>
      <w:r>
        <w:t xml:space="preserve">2. Find a dictionary, look up the word "diction" and write it's meaning on a piece of paper. </w:t>
      </w:r>
      <w:proofErr w:type="gramStart"/>
      <w:r>
        <w:t>Each da</w:t>
      </w:r>
      <w:r w:rsidR="00470C4E">
        <w:t>y</w:t>
      </w:r>
      <w:r>
        <w:t>,</w:t>
      </w:r>
      <w:proofErr w:type="gramEnd"/>
      <w:r>
        <w:t xml:space="preserve"> try to read your poem </w:t>
      </w:r>
      <w:r w:rsidR="00470C4E">
        <w:t>a</w:t>
      </w:r>
      <w:r>
        <w:t>loud with a different accent! British, Austr</w:t>
      </w:r>
      <w:r w:rsidR="00470C4E">
        <w:t>alian</w:t>
      </w:r>
      <w:r>
        <w:t>, your choice. Be creative! Was it hard to try different accents? Were some accents easier than others?</w:t>
      </w:r>
    </w:p>
    <w:p w14:paraId="37C34688" w14:textId="6115CE9F" w:rsidR="00447381" w:rsidRDefault="00447381" w:rsidP="00447381">
      <w:pPr>
        <w:pStyle w:val="NormalWeb"/>
      </w:pPr>
      <w:r>
        <w:t xml:space="preserve">I'm happy to </w:t>
      </w:r>
      <w:r w:rsidR="00470C4E">
        <w:t xml:space="preserve">see </w:t>
      </w:r>
      <w:r>
        <w:t>how creative these students can be! So exciting! </w:t>
      </w:r>
      <w:bookmarkStart w:id="0" w:name="_GoBack"/>
      <w:bookmarkEnd w:id="0"/>
    </w:p>
    <w:p w14:paraId="5975A965" w14:textId="2A8BCE47" w:rsidR="00A5525A" w:rsidRDefault="00A5525A"/>
    <w:p w14:paraId="507543AC" w14:textId="6FF9B65B" w:rsidR="00447381" w:rsidRDefault="00447381">
      <w:r>
        <w:rPr>
          <w:noProof/>
        </w:rPr>
        <w:lastRenderedPageBreak/>
        <w:drawing>
          <wp:inline distT="0" distB="0" distL="0" distR="0" wp14:anchorId="59D5B293" wp14:editId="12BE0D87">
            <wp:extent cx="10260673" cy="5768340"/>
            <wp:effectExtent l="0" t="1905" r="5715" b="571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62842" cy="576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81"/>
    <w:rsid w:val="00447381"/>
    <w:rsid w:val="00470C4E"/>
    <w:rsid w:val="00A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BE1A"/>
  <w15:chartTrackingRefBased/>
  <w15:docId w15:val="{350E2A3A-2807-4EED-AF06-50F530A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73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Mullennex</dc:creator>
  <cp:keywords/>
  <dc:description/>
  <cp:lastModifiedBy>Rochelle Chenoweth</cp:lastModifiedBy>
  <cp:revision>2</cp:revision>
  <cp:lastPrinted>2020-04-27T13:23:00Z</cp:lastPrinted>
  <dcterms:created xsi:type="dcterms:W3CDTF">2020-04-27T13:24:00Z</dcterms:created>
  <dcterms:modified xsi:type="dcterms:W3CDTF">2020-04-27T13:24:00Z</dcterms:modified>
</cp:coreProperties>
</file>