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EC86" w14:textId="77777777" w:rsidR="00F4116B" w:rsidRDefault="00A87F09" w:rsidP="00A87F09">
      <w:pPr>
        <w:jc w:val="center"/>
      </w:pPr>
      <w:r>
        <w:t>Snow Day Packets 6-11</w:t>
      </w:r>
    </w:p>
    <w:p w14:paraId="11CEC0A0" w14:textId="77777777" w:rsidR="00A87F09" w:rsidRDefault="00A87F09" w:rsidP="00A87F09">
      <w:pPr>
        <w:jc w:val="center"/>
      </w:pPr>
    </w:p>
    <w:p w14:paraId="43C07BD6" w14:textId="77777777" w:rsidR="00A87F09" w:rsidRDefault="00A87F09" w:rsidP="00A87F09">
      <w:r>
        <w:t>Please complete with your child each da</w:t>
      </w:r>
      <w:r w:rsidR="002B748B">
        <w:t>y and sign/initial when completed</w:t>
      </w:r>
      <w:r>
        <w:t>.</w:t>
      </w:r>
    </w:p>
    <w:p w14:paraId="4A5BA60C" w14:textId="77777777" w:rsidR="00A87F09" w:rsidRDefault="00A87F09" w:rsidP="00A87F09">
      <w:r>
        <w:t>Thank you for y</w:t>
      </w:r>
      <w:bookmarkStart w:id="0" w:name="_GoBack"/>
      <w:bookmarkEnd w:id="0"/>
      <w:r>
        <w:t>our support,</w:t>
      </w:r>
    </w:p>
    <w:p w14:paraId="38FDE404" w14:textId="77777777" w:rsidR="00A87F09" w:rsidRDefault="00A87F09" w:rsidP="00A87F09">
      <w:pPr>
        <w:ind w:left="5760" w:firstLine="720"/>
      </w:pPr>
      <w:r>
        <w:t xml:space="preserve">Mrs. </w:t>
      </w:r>
      <w:proofErr w:type="spellStart"/>
      <w:r>
        <w:t>Karlen</w:t>
      </w:r>
      <w:proofErr w:type="spellEnd"/>
      <w:r w:rsidR="002B748B">
        <w:t xml:space="preserve"> </w:t>
      </w:r>
      <w:r>
        <w:t>/Mrs. Hopwood</w:t>
      </w:r>
    </w:p>
    <w:p w14:paraId="7F213621" w14:textId="77777777" w:rsidR="00A87F09" w:rsidRDefault="00A87F09" w:rsidP="00A87F09"/>
    <w:p w14:paraId="38269789" w14:textId="77777777" w:rsidR="00A87F09" w:rsidRDefault="00A87F09" w:rsidP="00A87F09">
      <w:pPr>
        <w:pStyle w:val="ListParagraph"/>
        <w:numPr>
          <w:ilvl w:val="0"/>
          <w:numId w:val="1"/>
        </w:numPr>
      </w:pPr>
      <w:r>
        <w:t xml:space="preserve"> Read 60 minutes each day. </w:t>
      </w:r>
      <w:r w:rsidR="002B748B">
        <w:t>(</w:t>
      </w:r>
      <w:hyperlink r:id="rId5" w:history="1">
        <w:r w:rsidR="002B748B" w:rsidRPr="00491E91">
          <w:rPr>
            <w:rStyle w:val="Hyperlink"/>
          </w:rPr>
          <w:t>www.epic.com</w:t>
        </w:r>
      </w:hyperlink>
      <w:r w:rsidR="002B748B">
        <w:t xml:space="preserve"> –this site provides books for reading and listening). </w:t>
      </w:r>
    </w:p>
    <w:p w14:paraId="3B902CE0" w14:textId="77777777" w:rsidR="00A87F09" w:rsidRDefault="002B748B" w:rsidP="00A87F09">
      <w:pPr>
        <w:pStyle w:val="ListParagraph"/>
        <w:numPr>
          <w:ilvl w:val="0"/>
          <w:numId w:val="1"/>
        </w:numPr>
      </w:pPr>
      <w:r>
        <w:t xml:space="preserve"> Practice math facts </w:t>
      </w:r>
      <w:r w:rsidR="00A87F09">
        <w:t xml:space="preserve">/ </w:t>
      </w:r>
      <w:hyperlink r:id="rId6" w:history="1">
        <w:r w:rsidR="00A87F09" w:rsidRPr="00491E91">
          <w:rPr>
            <w:rStyle w:val="Hyperlink"/>
          </w:rPr>
          <w:t>www.mobymax.com</w:t>
        </w:r>
      </w:hyperlink>
      <w:r w:rsidR="00A87F09">
        <w:t xml:space="preserve"> (fact fluency)</w:t>
      </w:r>
    </w:p>
    <w:p w14:paraId="25165981" w14:textId="77777777" w:rsidR="00A87F09" w:rsidRDefault="00A87F09" w:rsidP="00A87F09">
      <w:pPr>
        <w:pStyle w:val="ListParagraph"/>
        <w:numPr>
          <w:ilvl w:val="0"/>
          <w:numId w:val="1"/>
        </w:numPr>
      </w:pPr>
      <w:r>
        <w:t xml:space="preserve"> Write sentences, paragraph (hand Plan) or stories.</w:t>
      </w:r>
    </w:p>
    <w:p w14:paraId="65747251" w14:textId="77777777" w:rsidR="002B748B" w:rsidRDefault="002B748B" w:rsidP="00A87F09">
      <w:pPr>
        <w:pStyle w:val="ListParagraph"/>
        <w:numPr>
          <w:ilvl w:val="0"/>
          <w:numId w:val="1"/>
        </w:numPr>
      </w:pPr>
      <w:r>
        <w:t xml:space="preserve">I-Ready lessons (15 minutes of Reading and 15 minutes of Math) </w:t>
      </w:r>
    </w:p>
    <w:p w14:paraId="3F528011" w14:textId="77777777" w:rsidR="00A87F09" w:rsidRDefault="00A87F09" w:rsidP="00A87F09">
      <w:pPr>
        <w:ind w:left="360"/>
      </w:pPr>
      <w:r>
        <w:t xml:space="preserve">****Optional </w:t>
      </w:r>
      <w:proofErr w:type="spellStart"/>
      <w:r>
        <w:t>Activiites</w:t>
      </w:r>
      <w:proofErr w:type="spellEnd"/>
      <w:r>
        <w:t xml:space="preserve">-  </w:t>
      </w:r>
    </w:p>
    <w:p w14:paraId="5B07E291" w14:textId="77777777" w:rsidR="00A87F09" w:rsidRDefault="00A87F09" w:rsidP="00A87F09">
      <w:pPr>
        <w:pStyle w:val="ListParagraph"/>
        <w:numPr>
          <w:ilvl w:val="0"/>
          <w:numId w:val="2"/>
        </w:numPr>
      </w:pPr>
      <w:r>
        <w:t xml:space="preserve">Online website pages available through Clever Accounts on JRES </w:t>
      </w:r>
      <w:proofErr w:type="spellStart"/>
      <w:r>
        <w:t>symbaloo</w:t>
      </w:r>
      <w:proofErr w:type="spellEnd"/>
      <w:r>
        <w:t>.</w:t>
      </w:r>
    </w:p>
    <w:p w14:paraId="588BBF13" w14:textId="77777777" w:rsidR="00A87F09" w:rsidRDefault="00A87F09" w:rsidP="00A87F09">
      <w:pPr>
        <w:pStyle w:val="ListParagraph"/>
        <w:numPr>
          <w:ilvl w:val="0"/>
          <w:numId w:val="2"/>
        </w:numPr>
      </w:pPr>
      <w:r>
        <w:t>Learn to tie shoes</w:t>
      </w:r>
    </w:p>
    <w:p w14:paraId="042E130C" w14:textId="77777777" w:rsidR="00A87F09" w:rsidRDefault="00A87F09" w:rsidP="00A87F09">
      <w:pPr>
        <w:pStyle w:val="ListParagraph"/>
        <w:numPr>
          <w:ilvl w:val="0"/>
          <w:numId w:val="2"/>
        </w:numPr>
      </w:pPr>
      <w:r>
        <w:t>Recognize and practice counting coins.</w:t>
      </w:r>
    </w:p>
    <w:p w14:paraId="769D7059" w14:textId="77777777" w:rsidR="00A87F09" w:rsidRDefault="00A87F09" w:rsidP="00A87F09">
      <w:pPr>
        <w:pStyle w:val="ListParagraph"/>
        <w:numPr>
          <w:ilvl w:val="0"/>
          <w:numId w:val="2"/>
        </w:numPr>
      </w:pPr>
      <w:r>
        <w:t>Practice telling time up to 5 minute intervals.</w:t>
      </w:r>
    </w:p>
    <w:p w14:paraId="10EC00FE" w14:textId="77777777" w:rsidR="00A87F09" w:rsidRDefault="002B748B" w:rsidP="00A87F09">
      <w:pPr>
        <w:pStyle w:val="ListParagraph"/>
        <w:numPr>
          <w:ilvl w:val="0"/>
          <w:numId w:val="2"/>
        </w:numPr>
      </w:pPr>
      <w:r>
        <w:t xml:space="preserve">Practice printing neatly then begin cursive letters. </w:t>
      </w:r>
    </w:p>
    <w:p w14:paraId="48EED116" w14:textId="77777777" w:rsidR="002B748B" w:rsidRDefault="002B748B" w:rsidP="00A87F09">
      <w:pPr>
        <w:pStyle w:val="ListParagraph"/>
        <w:numPr>
          <w:ilvl w:val="0"/>
          <w:numId w:val="2"/>
        </w:numPr>
      </w:pPr>
      <w:r>
        <w:t>Make letters and cards for someone.</w:t>
      </w:r>
    </w:p>
    <w:p w14:paraId="0CD81768" w14:textId="77777777" w:rsidR="002B748B" w:rsidRDefault="002B748B" w:rsidP="002B748B"/>
    <w:p w14:paraId="59069F29" w14:textId="77777777" w:rsidR="00F353C6" w:rsidRDefault="00F353C6" w:rsidP="002B748B"/>
    <w:p w14:paraId="6E14D271" w14:textId="77777777" w:rsidR="00F353C6" w:rsidRDefault="00F353C6" w:rsidP="002B748B">
      <w:r>
        <w:t>Sign and Date each day completed.</w:t>
      </w:r>
    </w:p>
    <w:p w14:paraId="2FDA1E21" w14:textId="77777777" w:rsidR="00F353C6" w:rsidRDefault="00F353C6">
      <w:r>
        <w:t xml:space="preserve">_________________________________ </w:t>
      </w:r>
    </w:p>
    <w:p w14:paraId="5DC2B32D" w14:textId="77777777" w:rsidR="00F353C6" w:rsidRDefault="00F353C6" w:rsidP="002B748B">
      <w:r>
        <w:t>__________________________________</w:t>
      </w:r>
    </w:p>
    <w:p w14:paraId="1160A15D" w14:textId="77777777" w:rsidR="00F353C6" w:rsidRDefault="00F353C6" w:rsidP="002B748B">
      <w:r>
        <w:t>__________________________________</w:t>
      </w:r>
    </w:p>
    <w:p w14:paraId="431B225C" w14:textId="77777777" w:rsidR="00F353C6" w:rsidRDefault="00F353C6" w:rsidP="002B748B">
      <w:r>
        <w:t>__________________________________</w:t>
      </w:r>
    </w:p>
    <w:p w14:paraId="0301F865" w14:textId="77777777" w:rsidR="00F353C6" w:rsidRDefault="00F353C6" w:rsidP="002B748B">
      <w:r>
        <w:t>__________________________________</w:t>
      </w:r>
    </w:p>
    <w:p w14:paraId="7DA2ED6A" w14:textId="77777777" w:rsidR="00F353C6" w:rsidRDefault="00F353C6" w:rsidP="002B748B">
      <w:r>
        <w:t>__________________________________</w:t>
      </w:r>
    </w:p>
    <w:p w14:paraId="6E7AFA96" w14:textId="77777777" w:rsidR="002B748B" w:rsidRDefault="002B748B" w:rsidP="002B748B">
      <w:pPr>
        <w:pStyle w:val="ListParagraph"/>
        <w:ind w:left="1080"/>
      </w:pPr>
    </w:p>
    <w:p w14:paraId="7EEC3FCE" w14:textId="77777777" w:rsidR="002B748B" w:rsidRDefault="002B748B" w:rsidP="002B748B">
      <w:pPr>
        <w:pStyle w:val="ListParagraph"/>
        <w:ind w:left="1080"/>
      </w:pPr>
    </w:p>
    <w:p w14:paraId="4858B0A8" w14:textId="77777777" w:rsidR="00A87F09" w:rsidRDefault="00A87F09" w:rsidP="00A87F09">
      <w:pPr>
        <w:pStyle w:val="ListParagraph"/>
      </w:pPr>
    </w:p>
    <w:sectPr w:rsidR="00A8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46E"/>
    <w:multiLevelType w:val="hybridMultilevel"/>
    <w:tmpl w:val="C20E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53D"/>
    <w:multiLevelType w:val="hybridMultilevel"/>
    <w:tmpl w:val="F7040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09"/>
    <w:rsid w:val="00101985"/>
    <w:rsid w:val="002B748B"/>
    <w:rsid w:val="00A87F09"/>
    <w:rsid w:val="00C30FF7"/>
    <w:rsid w:val="00F353C6"/>
    <w:rsid w:val="00F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31F7"/>
  <w15:chartTrackingRefBased/>
  <w15:docId w15:val="{E97E7B4B-16D0-4331-B57A-4DD1650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ymax.com" TargetMode="External"/><Relationship Id="rId5" Type="http://schemas.openxmlformats.org/officeDocument/2006/relationships/hyperlink" Target="http://www.ep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Rochelle Chenoweth</cp:lastModifiedBy>
  <cp:revision>2</cp:revision>
  <dcterms:created xsi:type="dcterms:W3CDTF">2020-03-19T16:29:00Z</dcterms:created>
  <dcterms:modified xsi:type="dcterms:W3CDTF">2020-03-19T16:29:00Z</dcterms:modified>
</cp:coreProperties>
</file>