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A61D2" w14:textId="1B0EC563" w:rsidR="00400441" w:rsidRDefault="00400441"/>
    <w:p w14:paraId="20B723BC" w14:textId="2CE2A2B0" w:rsidR="00400441" w:rsidRDefault="00400441"/>
    <w:p w14:paraId="0D88070B" w14:textId="1998674E" w:rsidR="00400441" w:rsidRDefault="00400441" w:rsidP="00400441">
      <w:pPr>
        <w:jc w:val="center"/>
        <w:rPr>
          <w:sz w:val="28"/>
          <w:szCs w:val="28"/>
        </w:rPr>
      </w:pPr>
      <w:r>
        <w:rPr>
          <w:sz w:val="28"/>
          <w:szCs w:val="28"/>
        </w:rPr>
        <w:t>Make Writing Meaningful</w:t>
      </w:r>
    </w:p>
    <w:p w14:paraId="06BFC7C6" w14:textId="065F9F65" w:rsidR="00400441" w:rsidRDefault="00400441" w:rsidP="00400441">
      <w:pPr>
        <w:jc w:val="center"/>
        <w:rPr>
          <w:sz w:val="28"/>
          <w:szCs w:val="28"/>
        </w:rPr>
      </w:pPr>
    </w:p>
    <w:p w14:paraId="1D729C77" w14:textId="50E9529A" w:rsidR="00400441" w:rsidRDefault="00400441" w:rsidP="00400441">
      <w:pPr>
        <w:jc w:val="center"/>
        <w:rPr>
          <w:sz w:val="28"/>
          <w:szCs w:val="28"/>
        </w:rPr>
      </w:pPr>
    </w:p>
    <w:p w14:paraId="2212C1D4" w14:textId="1C8B87AD" w:rsidR="00400441" w:rsidRDefault="00400441" w:rsidP="00400441">
      <w:pPr>
        <w:rPr>
          <w:sz w:val="28"/>
          <w:szCs w:val="28"/>
        </w:rPr>
      </w:pPr>
      <w:r>
        <w:rPr>
          <w:sz w:val="28"/>
          <w:szCs w:val="28"/>
        </w:rPr>
        <w:t>Write a letter and/or draw a picture to send to nursing home residents.  They cannot have visitors during this time, and a letter/picture could really make them smile.</w:t>
      </w:r>
    </w:p>
    <w:p w14:paraId="2FE0B84A" w14:textId="5B0AAA73" w:rsidR="00400441" w:rsidRDefault="00400441" w:rsidP="00400441">
      <w:pPr>
        <w:rPr>
          <w:sz w:val="28"/>
          <w:szCs w:val="28"/>
        </w:rPr>
      </w:pPr>
    </w:p>
    <w:p w14:paraId="4339E720" w14:textId="267204C9" w:rsidR="00400441" w:rsidRDefault="00400441" w:rsidP="00400441">
      <w:pPr>
        <w:rPr>
          <w:sz w:val="28"/>
          <w:szCs w:val="28"/>
        </w:rPr>
      </w:pPr>
      <w:r>
        <w:rPr>
          <w:sz w:val="28"/>
          <w:szCs w:val="28"/>
        </w:rPr>
        <w:t>Addresses:</w:t>
      </w:r>
    </w:p>
    <w:p w14:paraId="7F2E642A" w14:textId="31C59499" w:rsidR="00400441" w:rsidRDefault="00400441" w:rsidP="00400441">
      <w:pPr>
        <w:rPr>
          <w:sz w:val="28"/>
          <w:szCs w:val="28"/>
        </w:rPr>
      </w:pPr>
    </w:p>
    <w:p w14:paraId="03E27672" w14:textId="203146BF" w:rsidR="00400441" w:rsidRDefault="00400441" w:rsidP="004004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Cortland Acres</w:t>
      </w:r>
    </w:p>
    <w:p w14:paraId="1D73DA0A" w14:textId="29FAF404" w:rsidR="00400441" w:rsidRDefault="00400441" w:rsidP="0040044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39 Cortland Acres Lane, Thomas, WV  26292</w:t>
      </w:r>
    </w:p>
    <w:p w14:paraId="0F5173B8" w14:textId="0A0CF391" w:rsidR="00400441" w:rsidRDefault="00400441" w:rsidP="00400441">
      <w:pPr>
        <w:rPr>
          <w:sz w:val="28"/>
          <w:szCs w:val="28"/>
        </w:rPr>
      </w:pPr>
    </w:p>
    <w:p w14:paraId="2DE8AA5D" w14:textId="43782AB8" w:rsidR="00400441" w:rsidRDefault="00400441" w:rsidP="004004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ERCC</w:t>
      </w:r>
    </w:p>
    <w:p w14:paraId="740B9E6C" w14:textId="05AC6010" w:rsidR="00400441" w:rsidRDefault="00400441" w:rsidP="0040044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1175 Beverly Pike, Elkins, WV  26241</w:t>
      </w:r>
    </w:p>
    <w:p w14:paraId="4A8ED886" w14:textId="233AE8DE" w:rsidR="00400441" w:rsidRDefault="00400441" w:rsidP="00400441">
      <w:pPr>
        <w:rPr>
          <w:sz w:val="28"/>
          <w:szCs w:val="28"/>
        </w:rPr>
      </w:pPr>
    </w:p>
    <w:p w14:paraId="26044FA3" w14:textId="42575026" w:rsidR="00400441" w:rsidRDefault="00400441" w:rsidP="0040044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Nellas</w:t>
      </w:r>
      <w:proofErr w:type="spellEnd"/>
    </w:p>
    <w:p w14:paraId="2AAA9D12" w14:textId="5B69327D" w:rsidR="00400441" w:rsidRDefault="00400441" w:rsidP="0040044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499 Ferguson Rd., Elkins, WV  26241</w:t>
      </w:r>
    </w:p>
    <w:p w14:paraId="5B162026" w14:textId="40318AC1" w:rsidR="00400441" w:rsidRDefault="00400441" w:rsidP="00400441">
      <w:pPr>
        <w:rPr>
          <w:sz w:val="28"/>
          <w:szCs w:val="28"/>
        </w:rPr>
      </w:pPr>
    </w:p>
    <w:p w14:paraId="47A4F2F7" w14:textId="4291AE87" w:rsidR="00400441" w:rsidRDefault="00400441" w:rsidP="004004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Valentine Personal Care</w:t>
      </w:r>
    </w:p>
    <w:p w14:paraId="69E14124" w14:textId="04708A07" w:rsidR="00400441" w:rsidRPr="00400441" w:rsidRDefault="00400441" w:rsidP="0040044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521 Davis Ave., Elkins, WV  26241</w:t>
      </w:r>
      <w:bookmarkStart w:id="0" w:name="_GoBack"/>
      <w:bookmarkEnd w:id="0"/>
    </w:p>
    <w:sectPr w:rsidR="00400441" w:rsidRPr="00400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87EA3"/>
    <w:multiLevelType w:val="hybridMultilevel"/>
    <w:tmpl w:val="FEBC0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41"/>
    <w:rsid w:val="0040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88915"/>
  <w15:chartTrackingRefBased/>
  <w15:docId w15:val="{4212B58B-B310-4251-813C-FBBE8BC0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Chenoweth</dc:creator>
  <cp:keywords/>
  <dc:description/>
  <cp:lastModifiedBy>Rochelle Chenoweth</cp:lastModifiedBy>
  <cp:revision>1</cp:revision>
  <dcterms:created xsi:type="dcterms:W3CDTF">2020-03-16T14:08:00Z</dcterms:created>
  <dcterms:modified xsi:type="dcterms:W3CDTF">2020-03-16T14:15:00Z</dcterms:modified>
</cp:coreProperties>
</file>